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9429" w14:textId="77777777" w:rsidR="00FD74BC" w:rsidRDefault="00445F6A" w:rsidP="00C534D9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443183EF" wp14:editId="18FE5AE2">
            <wp:simplePos x="0" y="0"/>
            <wp:positionH relativeFrom="margin">
              <wp:posOffset>1922780</wp:posOffset>
            </wp:positionH>
            <wp:positionV relativeFrom="margin">
              <wp:posOffset>-449897</wp:posOffset>
            </wp:positionV>
            <wp:extent cx="2099310" cy="62455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logo_color cop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624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E1178" w14:textId="6BF3D13A" w:rsidR="004133EE" w:rsidRPr="00FD74BC" w:rsidRDefault="00D4464E" w:rsidP="00C534D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FD74BC">
        <w:rPr>
          <w:b/>
          <w:color w:val="000000" w:themeColor="text1"/>
          <w:sz w:val="28"/>
          <w:szCs w:val="28"/>
        </w:rPr>
        <w:t xml:space="preserve">Community Arts </w:t>
      </w:r>
      <w:r w:rsidR="00F90B2A" w:rsidRPr="00FD74BC">
        <w:rPr>
          <w:b/>
          <w:color w:val="000000" w:themeColor="text1"/>
          <w:sz w:val="28"/>
          <w:szCs w:val="28"/>
        </w:rPr>
        <w:t>Grant</w:t>
      </w:r>
      <w:r w:rsidR="00445F6A" w:rsidRPr="00FD74BC">
        <w:rPr>
          <w:b/>
          <w:color w:val="000000" w:themeColor="text1"/>
          <w:sz w:val="28"/>
          <w:szCs w:val="28"/>
        </w:rPr>
        <w:t xml:space="preserve"> Program</w:t>
      </w:r>
    </w:p>
    <w:p w14:paraId="522F1AC4" w14:textId="5118070E" w:rsidR="00CE1404" w:rsidRPr="00FD74BC" w:rsidRDefault="00445F6A" w:rsidP="00C534D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FD74BC">
        <w:rPr>
          <w:b/>
          <w:color w:val="000000" w:themeColor="text1"/>
          <w:sz w:val="28"/>
          <w:szCs w:val="28"/>
        </w:rPr>
        <w:t xml:space="preserve">2022 Application </w:t>
      </w:r>
      <w:r w:rsidR="00FD61AD" w:rsidRPr="00FD74BC">
        <w:rPr>
          <w:b/>
          <w:color w:val="000000" w:themeColor="text1"/>
          <w:sz w:val="28"/>
          <w:szCs w:val="28"/>
        </w:rPr>
        <w:t>Form</w:t>
      </w:r>
    </w:p>
    <w:p w14:paraId="58D41C20" w14:textId="77777777" w:rsidR="00FD74BC" w:rsidRPr="00FD74BC" w:rsidRDefault="00FD74BC" w:rsidP="00C534D9">
      <w:pPr>
        <w:spacing w:after="0" w:line="240" w:lineRule="auto"/>
        <w:rPr>
          <w:bCs/>
          <w:color w:val="00B050"/>
          <w:sz w:val="15"/>
          <w:szCs w:val="15"/>
        </w:rPr>
      </w:pPr>
    </w:p>
    <w:p w14:paraId="39238512" w14:textId="33F854A5" w:rsidR="003B4B50" w:rsidRPr="00F135A7" w:rsidRDefault="005159E0" w:rsidP="00C534D9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F135A7">
        <w:rPr>
          <w:b/>
          <w:color w:val="000000" w:themeColor="text1"/>
          <w:sz w:val="28"/>
          <w:szCs w:val="28"/>
        </w:rPr>
        <w:t>Organization Information</w:t>
      </w:r>
    </w:p>
    <w:p w14:paraId="54834BB1" w14:textId="77777777" w:rsidR="003B4B50" w:rsidRPr="00C534D9" w:rsidRDefault="003B4B50" w:rsidP="00C534D9">
      <w:pPr>
        <w:spacing w:after="0" w:line="240" w:lineRule="auto"/>
        <w:rPr>
          <w:b/>
          <w:color w:val="000000" w:themeColor="text1"/>
        </w:rPr>
      </w:pPr>
    </w:p>
    <w:p w14:paraId="4BF7EE82" w14:textId="5C47DDD3" w:rsidR="003B4B50" w:rsidRDefault="00CC2B44" w:rsidP="00C534D9">
      <w:pPr>
        <w:spacing w:after="0" w:line="240" w:lineRule="auto"/>
        <w:rPr>
          <w:color w:val="000000" w:themeColor="text1"/>
        </w:rPr>
      </w:pPr>
      <w:r w:rsidRPr="00EA3F93">
        <w:rPr>
          <w:color w:val="000000" w:themeColor="text1"/>
        </w:rPr>
        <w:t>Name of Organization</w:t>
      </w:r>
      <w:r w:rsidR="00576B9C" w:rsidRPr="00EA3F93">
        <w:rPr>
          <w:color w:val="000000" w:themeColor="text1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32"/>
        <w:gridCol w:w="6010"/>
      </w:tblGrid>
      <w:tr w:rsidR="003B4B50" w14:paraId="79FCCD39" w14:textId="77777777" w:rsidTr="003B4B50">
        <w:tc>
          <w:tcPr>
            <w:tcW w:w="3330" w:type="dxa"/>
          </w:tcPr>
          <w:p w14:paraId="7261F841" w14:textId="528B672E" w:rsidR="003B4B50" w:rsidRDefault="003B4B50" w:rsidP="00C53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Address: </w:t>
            </w:r>
          </w:p>
        </w:tc>
        <w:tc>
          <w:tcPr>
            <w:tcW w:w="6570" w:type="dxa"/>
          </w:tcPr>
          <w:p w14:paraId="337DBE5D" w14:textId="77777777" w:rsidR="003B4B50" w:rsidRDefault="003B4B50" w:rsidP="00C534D9">
            <w:pPr>
              <w:rPr>
                <w:color w:val="000000" w:themeColor="text1"/>
              </w:rPr>
            </w:pPr>
          </w:p>
        </w:tc>
      </w:tr>
      <w:tr w:rsidR="003B4B50" w14:paraId="71AE030D" w14:textId="77777777" w:rsidTr="003B4B50">
        <w:tc>
          <w:tcPr>
            <w:tcW w:w="3330" w:type="dxa"/>
          </w:tcPr>
          <w:p w14:paraId="725A02EF" w14:textId="4BBC8398" w:rsidR="003B4B50" w:rsidRDefault="003B4B50" w:rsidP="00C53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Website: </w:t>
            </w:r>
          </w:p>
        </w:tc>
        <w:tc>
          <w:tcPr>
            <w:tcW w:w="6570" w:type="dxa"/>
          </w:tcPr>
          <w:p w14:paraId="022F7527" w14:textId="77777777" w:rsidR="003B4B50" w:rsidRDefault="003B4B50" w:rsidP="00C534D9">
            <w:pPr>
              <w:rPr>
                <w:color w:val="000000" w:themeColor="text1"/>
              </w:rPr>
            </w:pPr>
          </w:p>
        </w:tc>
      </w:tr>
      <w:tr w:rsidR="003B4B50" w14:paraId="0DC0A10A" w14:textId="77777777" w:rsidTr="003B4B50">
        <w:tc>
          <w:tcPr>
            <w:tcW w:w="3330" w:type="dxa"/>
          </w:tcPr>
          <w:p w14:paraId="3BB7F82B" w14:textId="3777102D" w:rsidR="003B4B50" w:rsidRDefault="003B4B50" w:rsidP="00C53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Nonprofit? (Yes or no) </w:t>
            </w:r>
          </w:p>
        </w:tc>
        <w:tc>
          <w:tcPr>
            <w:tcW w:w="6570" w:type="dxa"/>
          </w:tcPr>
          <w:p w14:paraId="1BB87080" w14:textId="77777777" w:rsidR="003B4B50" w:rsidRDefault="003B4B50" w:rsidP="00C534D9">
            <w:pPr>
              <w:rPr>
                <w:color w:val="000000" w:themeColor="text1"/>
              </w:rPr>
            </w:pPr>
          </w:p>
        </w:tc>
      </w:tr>
      <w:tr w:rsidR="003B4B50" w14:paraId="2CF45E3E" w14:textId="77777777" w:rsidTr="003B4B50">
        <w:tc>
          <w:tcPr>
            <w:tcW w:w="3330" w:type="dxa"/>
          </w:tcPr>
          <w:p w14:paraId="31EEBB80" w14:textId="62EEA36A" w:rsidR="003B4B50" w:rsidRDefault="003B4B50" w:rsidP="00C53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Tax-exempt? (Yes or no) </w:t>
            </w:r>
          </w:p>
        </w:tc>
        <w:tc>
          <w:tcPr>
            <w:tcW w:w="6570" w:type="dxa"/>
          </w:tcPr>
          <w:p w14:paraId="2E9BE030" w14:textId="77777777" w:rsidR="003B4B50" w:rsidRDefault="003B4B50" w:rsidP="00C534D9">
            <w:pPr>
              <w:rPr>
                <w:color w:val="000000" w:themeColor="text1"/>
              </w:rPr>
            </w:pPr>
          </w:p>
        </w:tc>
      </w:tr>
      <w:tr w:rsidR="003B4B50" w14:paraId="65697746" w14:textId="77777777" w:rsidTr="003B4B50">
        <w:tc>
          <w:tcPr>
            <w:tcW w:w="3330" w:type="dxa"/>
          </w:tcPr>
          <w:p w14:paraId="4AB7D49A" w14:textId="77777777" w:rsidR="003B4B50" w:rsidRDefault="003B4B50" w:rsidP="00C53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Person</w:t>
            </w:r>
          </w:p>
          <w:p w14:paraId="6D63B759" w14:textId="1B05DB39" w:rsidR="003B4B50" w:rsidRDefault="003B4B50" w:rsidP="00C53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Title/Email/Telephone</w:t>
            </w:r>
          </w:p>
        </w:tc>
        <w:tc>
          <w:tcPr>
            <w:tcW w:w="6570" w:type="dxa"/>
          </w:tcPr>
          <w:p w14:paraId="51812566" w14:textId="6BB86B35" w:rsidR="00C534D9" w:rsidRDefault="00C534D9" w:rsidP="00C534D9">
            <w:pPr>
              <w:rPr>
                <w:color w:val="000000" w:themeColor="text1"/>
              </w:rPr>
            </w:pPr>
          </w:p>
          <w:p w14:paraId="3D59DD13" w14:textId="77777777" w:rsidR="00C534D9" w:rsidRDefault="00C534D9" w:rsidP="00C534D9">
            <w:pPr>
              <w:rPr>
                <w:color w:val="000000" w:themeColor="text1"/>
              </w:rPr>
            </w:pPr>
          </w:p>
          <w:p w14:paraId="257DC7DF" w14:textId="400F24F1" w:rsidR="00FC544D" w:rsidRDefault="00FC544D" w:rsidP="00C534D9">
            <w:pPr>
              <w:rPr>
                <w:color w:val="000000" w:themeColor="text1"/>
              </w:rPr>
            </w:pPr>
          </w:p>
        </w:tc>
      </w:tr>
      <w:tr w:rsidR="003B4B50" w14:paraId="58869859" w14:textId="77777777" w:rsidTr="003B4B50">
        <w:tc>
          <w:tcPr>
            <w:tcW w:w="3330" w:type="dxa"/>
          </w:tcPr>
          <w:p w14:paraId="47CF9AA5" w14:textId="77777777" w:rsidR="003B4B50" w:rsidRDefault="003B4B50" w:rsidP="00C53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Alterative Contact Person </w:t>
            </w:r>
          </w:p>
          <w:p w14:paraId="1A119A4A" w14:textId="550EDE38" w:rsidR="003B4B50" w:rsidRDefault="003B4B50" w:rsidP="00C53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Title/Email/Telephone </w:t>
            </w:r>
          </w:p>
        </w:tc>
        <w:tc>
          <w:tcPr>
            <w:tcW w:w="6570" w:type="dxa"/>
          </w:tcPr>
          <w:p w14:paraId="0015B542" w14:textId="77777777" w:rsidR="003B4B50" w:rsidRDefault="003B4B50" w:rsidP="00C534D9">
            <w:pPr>
              <w:rPr>
                <w:color w:val="000000" w:themeColor="text1"/>
              </w:rPr>
            </w:pPr>
          </w:p>
          <w:p w14:paraId="13BA4366" w14:textId="77777777" w:rsidR="00C534D9" w:rsidRDefault="00C534D9" w:rsidP="00C534D9">
            <w:pPr>
              <w:rPr>
                <w:color w:val="000000" w:themeColor="text1"/>
              </w:rPr>
            </w:pPr>
          </w:p>
          <w:p w14:paraId="3058C4E7" w14:textId="5BD76809" w:rsidR="00FC544D" w:rsidRDefault="00FC544D" w:rsidP="00C534D9">
            <w:pPr>
              <w:rPr>
                <w:color w:val="000000" w:themeColor="text1"/>
              </w:rPr>
            </w:pPr>
          </w:p>
        </w:tc>
      </w:tr>
    </w:tbl>
    <w:p w14:paraId="03988AB1" w14:textId="77777777" w:rsidR="003B4B50" w:rsidRPr="00EA3F93" w:rsidRDefault="003B4B50" w:rsidP="00C534D9">
      <w:pPr>
        <w:spacing w:after="0" w:line="240" w:lineRule="auto"/>
        <w:rPr>
          <w:color w:val="000000" w:themeColor="text1"/>
        </w:rPr>
      </w:pPr>
    </w:p>
    <w:p w14:paraId="3CD4FBB3" w14:textId="6BE8EFF6" w:rsidR="003B4B50" w:rsidRPr="00F135A7" w:rsidRDefault="003B4B50" w:rsidP="00C534D9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F135A7">
        <w:rPr>
          <w:b/>
          <w:color w:val="000000" w:themeColor="text1"/>
          <w:sz w:val="28"/>
          <w:szCs w:val="28"/>
        </w:rPr>
        <w:t xml:space="preserve">About Your Organization </w:t>
      </w:r>
    </w:p>
    <w:p w14:paraId="4D0245A2" w14:textId="6B3630DD" w:rsidR="00F135A7" w:rsidRDefault="00F135A7" w:rsidP="00C534D9">
      <w:pPr>
        <w:spacing w:after="0" w:line="240" w:lineRule="auto"/>
        <w:rPr>
          <w:color w:val="000000" w:themeColor="text1"/>
        </w:rPr>
      </w:pPr>
    </w:p>
    <w:p w14:paraId="0E77946F" w14:textId="77777777" w:rsidR="00FD74BC" w:rsidRDefault="00F135A7" w:rsidP="00C534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Provide your organization’s mission statement</w:t>
      </w:r>
      <w:r w:rsidR="00816C82">
        <w:rPr>
          <w:color w:val="000000" w:themeColor="text1"/>
        </w:rPr>
        <w:t xml:space="preserve"> (3</w:t>
      </w:r>
      <w:r>
        <w:rPr>
          <w:color w:val="000000" w:themeColor="text1"/>
        </w:rPr>
        <w:t>50</w:t>
      </w:r>
      <w:r w:rsidR="00816C82">
        <w:rPr>
          <w:color w:val="000000" w:themeColor="text1"/>
        </w:rPr>
        <w:t xml:space="preserve"> words max)</w:t>
      </w:r>
      <w:r w:rsidR="00576B9C" w:rsidRPr="00EA3F93">
        <w:rPr>
          <w:color w:val="000000" w:themeColor="text1"/>
        </w:rPr>
        <w:t>:</w:t>
      </w:r>
    </w:p>
    <w:p w14:paraId="0DB4F383" w14:textId="769A09D1" w:rsidR="00816C82" w:rsidRDefault="00F135A7" w:rsidP="00C534D9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CCFFB" wp14:editId="7DDDDC78">
                <wp:simplePos x="0" y="0"/>
                <wp:positionH relativeFrom="column">
                  <wp:posOffset>-13970</wp:posOffset>
                </wp:positionH>
                <wp:positionV relativeFrom="paragraph">
                  <wp:posOffset>19367</wp:posOffset>
                </wp:positionV>
                <wp:extent cx="6023428" cy="1275009"/>
                <wp:effectExtent l="0" t="0" r="952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428" cy="1275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366AE" w14:textId="77777777" w:rsidR="00F135A7" w:rsidRDefault="00F13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CC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1.5pt;width:474.3pt;height:1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" fillcolor="white [3201]" strokeweight=".5pt">
                <v:textbox>
                  <w:txbxContent>
                    <w:p w14:paraId="20A366AE" w14:textId="77777777" w:rsidR="00F135A7" w:rsidRDefault="00F135A7"/>
                  </w:txbxContent>
                </v:textbox>
              </v:shape>
            </w:pict>
          </mc:Fallback>
        </mc:AlternateContent>
      </w:r>
    </w:p>
    <w:p w14:paraId="19083A52" w14:textId="77777777" w:rsidR="00F135A7" w:rsidRDefault="00F135A7" w:rsidP="00C534D9">
      <w:pPr>
        <w:spacing w:after="0" w:line="240" w:lineRule="auto"/>
        <w:rPr>
          <w:color w:val="000000" w:themeColor="text1"/>
        </w:rPr>
      </w:pPr>
    </w:p>
    <w:p w14:paraId="6936C22B" w14:textId="2A0D6080" w:rsidR="00F135A7" w:rsidRDefault="00F135A7" w:rsidP="00C534D9">
      <w:pPr>
        <w:spacing w:after="0" w:line="240" w:lineRule="auto"/>
        <w:rPr>
          <w:color w:val="000000" w:themeColor="text1"/>
        </w:rPr>
      </w:pPr>
    </w:p>
    <w:p w14:paraId="168F0520" w14:textId="07C46A2E" w:rsidR="00F135A7" w:rsidRDefault="00F135A7" w:rsidP="00C534D9">
      <w:pPr>
        <w:spacing w:after="0" w:line="240" w:lineRule="auto"/>
        <w:rPr>
          <w:color w:val="000000" w:themeColor="text1"/>
        </w:rPr>
      </w:pPr>
    </w:p>
    <w:p w14:paraId="152A1A1D" w14:textId="17BC26AF" w:rsidR="00F135A7" w:rsidRDefault="00F135A7" w:rsidP="00C534D9">
      <w:pPr>
        <w:spacing w:after="0" w:line="240" w:lineRule="auto"/>
        <w:rPr>
          <w:color w:val="000000" w:themeColor="text1"/>
        </w:rPr>
      </w:pPr>
    </w:p>
    <w:p w14:paraId="6BCEB3DC" w14:textId="555BCEEB" w:rsidR="00816C82" w:rsidRDefault="00816C82" w:rsidP="00C534D9">
      <w:pPr>
        <w:spacing w:after="0" w:line="240" w:lineRule="auto"/>
        <w:rPr>
          <w:color w:val="000000" w:themeColor="text1"/>
        </w:rPr>
      </w:pPr>
    </w:p>
    <w:p w14:paraId="4B41247D" w14:textId="4B54B4D1" w:rsidR="00F135A7" w:rsidRDefault="00F135A7" w:rsidP="00C534D9">
      <w:pPr>
        <w:spacing w:after="0" w:line="240" w:lineRule="auto"/>
        <w:rPr>
          <w:color w:val="000000" w:themeColor="text1"/>
        </w:rPr>
      </w:pPr>
    </w:p>
    <w:p w14:paraId="2F66CDEC" w14:textId="7D019417" w:rsidR="00F135A7" w:rsidRDefault="00F135A7" w:rsidP="00C534D9">
      <w:pPr>
        <w:spacing w:after="0" w:line="240" w:lineRule="auto"/>
        <w:rPr>
          <w:color w:val="000000" w:themeColor="text1"/>
        </w:rPr>
      </w:pPr>
    </w:p>
    <w:p w14:paraId="2D076B26" w14:textId="77777777" w:rsidR="006A7FD0" w:rsidRDefault="006A7FD0" w:rsidP="00C534D9">
      <w:pPr>
        <w:spacing w:after="0" w:line="240" w:lineRule="auto"/>
        <w:rPr>
          <w:color w:val="000000" w:themeColor="text1"/>
        </w:rPr>
      </w:pPr>
    </w:p>
    <w:p w14:paraId="1873D27B" w14:textId="4ED215A6" w:rsidR="00816C82" w:rsidRDefault="00FD74BC" w:rsidP="00C534D9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30571" wp14:editId="3B127261">
                <wp:simplePos x="0" y="0"/>
                <wp:positionH relativeFrom="column">
                  <wp:posOffset>-13970</wp:posOffset>
                </wp:positionH>
                <wp:positionV relativeFrom="paragraph">
                  <wp:posOffset>182245</wp:posOffset>
                </wp:positionV>
                <wp:extent cx="6008370" cy="3091180"/>
                <wp:effectExtent l="0" t="0" r="1143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309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07BB1" w14:textId="068F8BB9" w:rsidR="00F135A7" w:rsidRDefault="00F135A7" w:rsidP="00C53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0571" id="Text Box 3" o:spid="_x0000_s1027" type="#_x0000_t202" style="position:absolute;margin-left:-1.1pt;margin-top:14.35pt;width:473.1pt;height:2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" fillcolor="white [3201]" strokeweight=".5pt">
                <v:textbox>
                  <w:txbxContent>
                    <w:p w14:paraId="19807BB1" w14:textId="068F8BB9" w:rsidR="00F135A7" w:rsidRDefault="00F135A7" w:rsidP="00C534D9"/>
                  </w:txbxContent>
                </v:textbox>
              </v:shape>
            </w:pict>
          </mc:Fallback>
        </mc:AlternateContent>
      </w:r>
      <w:r w:rsidR="00F135A7">
        <w:rPr>
          <w:color w:val="000000" w:themeColor="text1"/>
        </w:rPr>
        <w:t>Brief h</w:t>
      </w:r>
      <w:r w:rsidR="00816C82">
        <w:rPr>
          <w:color w:val="000000" w:themeColor="text1"/>
        </w:rPr>
        <w:t xml:space="preserve">istory of the </w:t>
      </w:r>
      <w:r w:rsidR="00F135A7">
        <w:rPr>
          <w:color w:val="000000" w:themeColor="text1"/>
        </w:rPr>
        <w:t>o</w:t>
      </w:r>
      <w:r w:rsidR="00816C82">
        <w:rPr>
          <w:color w:val="000000" w:themeColor="text1"/>
        </w:rPr>
        <w:t xml:space="preserve">rganization (1,000 words max): </w:t>
      </w:r>
    </w:p>
    <w:p w14:paraId="265C197D" w14:textId="4CC8CFA0" w:rsidR="006A7FD0" w:rsidRDefault="006A7FD0" w:rsidP="00C534D9">
      <w:pPr>
        <w:spacing w:after="0" w:line="240" w:lineRule="auto"/>
        <w:rPr>
          <w:color w:val="000000" w:themeColor="text1"/>
        </w:rPr>
      </w:pPr>
    </w:p>
    <w:p w14:paraId="789EA499" w14:textId="181F4669" w:rsidR="00816C82" w:rsidRDefault="00816C82" w:rsidP="00C534D9">
      <w:pPr>
        <w:spacing w:after="0" w:line="240" w:lineRule="auto"/>
        <w:rPr>
          <w:color w:val="000000" w:themeColor="text1"/>
        </w:rPr>
      </w:pPr>
    </w:p>
    <w:p w14:paraId="7882365F" w14:textId="20182D58" w:rsidR="00816C82" w:rsidRDefault="00816C82" w:rsidP="00C534D9">
      <w:pPr>
        <w:spacing w:after="0" w:line="240" w:lineRule="auto"/>
        <w:rPr>
          <w:color w:val="000000" w:themeColor="text1"/>
        </w:rPr>
      </w:pPr>
    </w:p>
    <w:p w14:paraId="087FB6B2" w14:textId="269092E6" w:rsidR="00816C82" w:rsidRDefault="00816C82" w:rsidP="00C534D9">
      <w:pPr>
        <w:spacing w:after="0" w:line="240" w:lineRule="auto"/>
        <w:rPr>
          <w:color w:val="000000" w:themeColor="text1"/>
        </w:rPr>
      </w:pPr>
    </w:p>
    <w:p w14:paraId="136038EE" w14:textId="6D74BEDA" w:rsidR="00816C82" w:rsidRDefault="00816C82" w:rsidP="00C534D9">
      <w:pPr>
        <w:spacing w:after="0" w:line="240" w:lineRule="auto"/>
        <w:rPr>
          <w:color w:val="000000" w:themeColor="text1"/>
        </w:rPr>
      </w:pPr>
    </w:p>
    <w:p w14:paraId="03364CF2" w14:textId="15F6B020" w:rsidR="00D34EDE" w:rsidRDefault="00D34EDE" w:rsidP="00C534D9">
      <w:pPr>
        <w:spacing w:after="0" w:line="240" w:lineRule="auto"/>
        <w:ind w:hanging="270"/>
        <w:rPr>
          <w:color w:val="000000" w:themeColor="text1"/>
        </w:rPr>
      </w:pPr>
    </w:p>
    <w:p w14:paraId="33CF89DA" w14:textId="3BE83BF3" w:rsidR="00F135A7" w:rsidRDefault="00F135A7" w:rsidP="00C534D9">
      <w:pPr>
        <w:spacing w:after="0" w:line="240" w:lineRule="auto"/>
        <w:ind w:hanging="270"/>
        <w:rPr>
          <w:color w:val="000000" w:themeColor="text1"/>
        </w:rPr>
      </w:pPr>
    </w:p>
    <w:p w14:paraId="5750A541" w14:textId="4BE08F7F" w:rsidR="00F135A7" w:rsidRDefault="00F135A7" w:rsidP="00C534D9">
      <w:pPr>
        <w:spacing w:after="0" w:line="240" w:lineRule="auto"/>
        <w:ind w:hanging="270"/>
        <w:rPr>
          <w:color w:val="000000" w:themeColor="text1"/>
        </w:rPr>
      </w:pPr>
    </w:p>
    <w:p w14:paraId="00EDCFA9" w14:textId="3E4435AD" w:rsidR="00F135A7" w:rsidRDefault="00F135A7" w:rsidP="00C534D9">
      <w:pPr>
        <w:spacing w:after="0" w:line="240" w:lineRule="auto"/>
        <w:ind w:hanging="270"/>
        <w:rPr>
          <w:color w:val="000000" w:themeColor="text1"/>
        </w:rPr>
      </w:pPr>
    </w:p>
    <w:p w14:paraId="59CBF8ED" w14:textId="0119818E" w:rsidR="00F135A7" w:rsidRDefault="00F135A7" w:rsidP="00C534D9">
      <w:pPr>
        <w:spacing w:after="0" w:line="240" w:lineRule="auto"/>
        <w:ind w:hanging="270"/>
        <w:rPr>
          <w:color w:val="000000" w:themeColor="text1"/>
        </w:rPr>
      </w:pPr>
    </w:p>
    <w:p w14:paraId="4A8BD5D0" w14:textId="7196735D" w:rsidR="00F135A7" w:rsidRDefault="00F135A7" w:rsidP="00C534D9">
      <w:pPr>
        <w:spacing w:after="0" w:line="240" w:lineRule="auto"/>
        <w:ind w:hanging="270"/>
        <w:rPr>
          <w:color w:val="000000" w:themeColor="text1"/>
        </w:rPr>
      </w:pPr>
    </w:p>
    <w:p w14:paraId="33D4A42E" w14:textId="7FAB5A0A" w:rsidR="00F135A7" w:rsidRDefault="00F135A7" w:rsidP="00C534D9">
      <w:pPr>
        <w:spacing w:after="0" w:line="240" w:lineRule="auto"/>
        <w:ind w:hanging="270"/>
        <w:rPr>
          <w:color w:val="000000" w:themeColor="text1"/>
        </w:rPr>
      </w:pPr>
    </w:p>
    <w:p w14:paraId="6BAA2FF6" w14:textId="726CADCB" w:rsidR="00F135A7" w:rsidRDefault="00F135A7" w:rsidP="00C534D9">
      <w:pPr>
        <w:spacing w:after="0" w:line="240" w:lineRule="auto"/>
        <w:ind w:hanging="270"/>
        <w:rPr>
          <w:color w:val="000000" w:themeColor="text1"/>
        </w:rPr>
      </w:pPr>
    </w:p>
    <w:p w14:paraId="4E5443E6" w14:textId="11BDB1D6" w:rsidR="006A7FD0" w:rsidRDefault="006A7FD0" w:rsidP="00C534D9">
      <w:pPr>
        <w:spacing w:after="0" w:line="240" w:lineRule="auto"/>
        <w:ind w:hanging="270"/>
        <w:rPr>
          <w:color w:val="000000" w:themeColor="text1"/>
        </w:rPr>
      </w:pPr>
    </w:p>
    <w:p w14:paraId="5ADC58D9" w14:textId="1109E8D4" w:rsidR="00F135A7" w:rsidRPr="00F135A7" w:rsidRDefault="00F135A7" w:rsidP="00C534D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About Your Project</w:t>
      </w:r>
      <w:r w:rsidRPr="00F135A7">
        <w:rPr>
          <w:b/>
          <w:color w:val="000000" w:themeColor="text1"/>
          <w:sz w:val="28"/>
          <w:szCs w:val="28"/>
        </w:rPr>
        <w:t xml:space="preserve"> </w:t>
      </w:r>
    </w:p>
    <w:p w14:paraId="3F2AD695" w14:textId="65356CA5" w:rsidR="00F135A7" w:rsidRDefault="00C534D9" w:rsidP="00C534D9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Project Overview: </w:t>
      </w:r>
    </w:p>
    <w:p w14:paraId="21A5DE61" w14:textId="77777777" w:rsidR="00C534D9" w:rsidRDefault="00C534D9" w:rsidP="00C534D9">
      <w:pPr>
        <w:spacing w:after="0" w:line="240" w:lineRule="auto"/>
        <w:rPr>
          <w:b/>
          <w:bCs/>
          <w:color w:val="000000" w:themeColor="text1"/>
        </w:rPr>
      </w:pPr>
    </w:p>
    <w:p w14:paraId="125B79DD" w14:textId="603ED78A" w:rsidR="00F135A7" w:rsidRDefault="00F135A7" w:rsidP="00C534D9">
      <w:pPr>
        <w:spacing w:after="0" w:line="240" w:lineRule="auto"/>
        <w:rPr>
          <w:color w:val="000000" w:themeColor="text1"/>
        </w:rPr>
      </w:pPr>
      <w:r w:rsidRPr="00F135A7">
        <w:rPr>
          <w:color w:val="000000" w:themeColor="text1"/>
        </w:rPr>
        <w:t xml:space="preserve">Title of Project: </w:t>
      </w:r>
      <w:r w:rsidR="00930FB0">
        <w:rPr>
          <w:color w:val="000000" w:themeColor="text1"/>
        </w:rPr>
        <w:tab/>
      </w:r>
      <w:r w:rsidR="00930FB0">
        <w:rPr>
          <w:color w:val="000000" w:themeColor="text1"/>
        </w:rPr>
        <w:tab/>
      </w:r>
      <w:r w:rsidR="00930FB0">
        <w:rPr>
          <w:color w:val="000000" w:themeColor="text1"/>
        </w:rPr>
        <w:tab/>
      </w:r>
      <w:r w:rsidR="00930FB0">
        <w:rPr>
          <w:color w:val="000000" w:themeColor="text1"/>
        </w:rPr>
        <w:tab/>
      </w:r>
      <w:r w:rsidR="00930FB0">
        <w:rPr>
          <w:color w:val="000000" w:themeColor="text1"/>
        </w:rPr>
        <w:tab/>
      </w:r>
      <w:r w:rsidR="00930FB0">
        <w:rPr>
          <w:color w:val="000000" w:themeColor="text1"/>
        </w:rPr>
        <w:tab/>
      </w:r>
      <w:r w:rsidR="00930FB0" w:rsidRPr="00EA3F93">
        <w:rPr>
          <w:color w:val="000000" w:themeColor="text1"/>
        </w:rPr>
        <w:t>Amount Requested:</w:t>
      </w:r>
    </w:p>
    <w:p w14:paraId="4CBB8467" w14:textId="50D33FE1" w:rsidR="00F135A7" w:rsidRDefault="00F135A7" w:rsidP="00C534D9">
      <w:pPr>
        <w:spacing w:after="0" w:line="240" w:lineRule="auto"/>
        <w:rPr>
          <w:color w:val="000000" w:themeColor="text1"/>
        </w:rPr>
      </w:pPr>
    </w:p>
    <w:p w14:paraId="3A8111D1" w14:textId="4DABC1E7" w:rsidR="00F135A7" w:rsidRDefault="00F135A7" w:rsidP="00C534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Project Start Date: </w:t>
      </w:r>
      <w:r w:rsidR="00FD74BC">
        <w:rPr>
          <w:color w:val="000000" w:themeColor="text1"/>
        </w:rPr>
        <w:tab/>
      </w:r>
      <w:r w:rsidR="00FD74BC">
        <w:rPr>
          <w:color w:val="000000" w:themeColor="text1"/>
        </w:rPr>
        <w:tab/>
      </w:r>
      <w:r w:rsidR="00FD74BC">
        <w:rPr>
          <w:color w:val="000000" w:themeColor="text1"/>
        </w:rPr>
        <w:tab/>
      </w:r>
      <w:r w:rsidR="00FD74BC">
        <w:rPr>
          <w:color w:val="000000" w:themeColor="text1"/>
        </w:rPr>
        <w:tab/>
      </w:r>
      <w:r w:rsidR="00FD74BC">
        <w:rPr>
          <w:color w:val="000000" w:themeColor="text1"/>
        </w:rPr>
        <w:tab/>
      </w:r>
      <w:r>
        <w:rPr>
          <w:color w:val="000000" w:themeColor="text1"/>
        </w:rPr>
        <w:t xml:space="preserve">Project End Date: </w:t>
      </w:r>
    </w:p>
    <w:p w14:paraId="486EAC5D" w14:textId="77777777" w:rsidR="009471DE" w:rsidRDefault="009471DE" w:rsidP="00C534D9">
      <w:pPr>
        <w:spacing w:after="0" w:line="240" w:lineRule="auto"/>
        <w:rPr>
          <w:b/>
          <w:bCs/>
          <w:color w:val="000000" w:themeColor="text1"/>
        </w:rPr>
      </w:pPr>
    </w:p>
    <w:p w14:paraId="783B1D02" w14:textId="5DC0CC68" w:rsidR="00F135A7" w:rsidRDefault="00F135A7" w:rsidP="00C534D9">
      <w:pPr>
        <w:spacing w:after="0" w:line="240" w:lineRule="auto"/>
        <w:rPr>
          <w:b/>
          <w:bCs/>
          <w:color w:val="000000" w:themeColor="text1"/>
        </w:rPr>
      </w:pPr>
      <w:r w:rsidRPr="00F135A7">
        <w:rPr>
          <w:b/>
          <w:bCs/>
          <w:color w:val="000000" w:themeColor="text1"/>
        </w:rPr>
        <w:t xml:space="preserve">Statistical Information: </w:t>
      </w:r>
    </w:p>
    <w:p w14:paraId="46DDB4DE" w14:textId="42709093" w:rsidR="00F135A7" w:rsidRDefault="00F135A7" w:rsidP="00C534D9">
      <w:pPr>
        <w:spacing w:after="0" w:line="240" w:lineRule="auto"/>
        <w:rPr>
          <w:b/>
          <w:bCs/>
          <w:color w:val="000000" w:themeColor="text1"/>
        </w:rPr>
      </w:pPr>
    </w:p>
    <w:p w14:paraId="73672EC4" w14:textId="71135EDF" w:rsidR="00F135A7" w:rsidRPr="00F135A7" w:rsidRDefault="00F135A7" w:rsidP="00C534D9">
      <w:pPr>
        <w:spacing w:after="0" w:line="240" w:lineRule="auto"/>
        <w:rPr>
          <w:color w:val="000000" w:themeColor="text1"/>
        </w:rPr>
      </w:pPr>
      <w:r w:rsidRPr="00F135A7">
        <w:rPr>
          <w:color w:val="000000" w:themeColor="text1"/>
        </w:rPr>
        <w:t>Personnel Dat</w:t>
      </w:r>
      <w:r>
        <w:rPr>
          <w:color w:val="000000" w:themeColor="text1"/>
        </w:rPr>
        <w:t>a</w:t>
      </w:r>
      <w:r w:rsidRPr="00F135A7">
        <w:rPr>
          <w:color w:val="000000" w:themeColor="text1"/>
        </w:rPr>
        <w:t xml:space="preserve"> – Please indicate the # of personnel who will be involved in this project. </w:t>
      </w:r>
    </w:p>
    <w:p w14:paraId="546A64DE" w14:textId="77777777" w:rsidR="00F135A7" w:rsidRDefault="00F135A7" w:rsidP="00C534D9">
      <w:pPr>
        <w:spacing w:after="0" w:line="240" w:lineRule="auto"/>
        <w:rPr>
          <w:color w:val="000000" w:themeColor="text1"/>
        </w:rPr>
      </w:pPr>
      <w:r w:rsidRPr="00F135A7">
        <w:rPr>
          <w:color w:val="000000" w:themeColor="text1"/>
        </w:rPr>
        <w:tab/>
      </w:r>
      <w:r w:rsidRPr="00F135A7">
        <w:rPr>
          <w:color w:val="000000" w:themeColor="text1"/>
        </w:rPr>
        <w:tab/>
      </w:r>
    </w:p>
    <w:p w14:paraId="4954D090" w14:textId="7BC5D37A" w:rsidR="00F135A7" w:rsidRDefault="00F135A7" w:rsidP="00C534D9">
      <w:pPr>
        <w:spacing w:after="0" w:line="240" w:lineRule="auto"/>
        <w:ind w:firstLine="720"/>
        <w:rPr>
          <w:color w:val="000000" w:themeColor="text1"/>
        </w:rPr>
      </w:pPr>
      <w:r w:rsidRPr="00F135A7">
        <w:rPr>
          <w:color w:val="000000" w:themeColor="text1"/>
        </w:rPr>
        <w:t>Number of staff</w:t>
      </w:r>
      <w:r>
        <w:rPr>
          <w:color w:val="000000" w:themeColor="text1"/>
        </w:rPr>
        <w:t xml:space="preserve">: </w:t>
      </w:r>
    </w:p>
    <w:p w14:paraId="6F4EDD2A" w14:textId="3F877930" w:rsidR="009471DE" w:rsidRDefault="009471DE" w:rsidP="00C534D9">
      <w:pPr>
        <w:spacing w:after="0" w:line="240" w:lineRule="auto"/>
        <w:ind w:firstLine="720"/>
        <w:rPr>
          <w:color w:val="000000" w:themeColor="text1"/>
        </w:rPr>
      </w:pPr>
    </w:p>
    <w:p w14:paraId="4B40F3B0" w14:textId="261CFC1D" w:rsidR="009471DE" w:rsidRDefault="009471DE" w:rsidP="00C534D9">
      <w:pPr>
        <w:spacing w:after="0"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Number of board members: </w:t>
      </w:r>
    </w:p>
    <w:p w14:paraId="14FBEDD9" w14:textId="77777777" w:rsidR="00F135A7" w:rsidRPr="00F135A7" w:rsidRDefault="00F135A7" w:rsidP="00C534D9">
      <w:pPr>
        <w:spacing w:after="0" w:line="240" w:lineRule="auto"/>
        <w:rPr>
          <w:color w:val="000000" w:themeColor="text1"/>
        </w:rPr>
      </w:pPr>
    </w:p>
    <w:p w14:paraId="25A0CF10" w14:textId="0F2B7E09" w:rsidR="00F135A7" w:rsidRDefault="00F135A7" w:rsidP="00C534D9">
      <w:pPr>
        <w:spacing w:after="0" w:line="240" w:lineRule="auto"/>
        <w:rPr>
          <w:color w:val="000000" w:themeColor="text1"/>
        </w:rPr>
      </w:pPr>
      <w:r w:rsidRPr="00F135A7">
        <w:rPr>
          <w:color w:val="000000" w:themeColor="text1"/>
        </w:rPr>
        <w:tab/>
        <w:t>Number of contracted personnel</w:t>
      </w:r>
      <w:r>
        <w:rPr>
          <w:color w:val="000000" w:themeColor="text1"/>
        </w:rPr>
        <w:t xml:space="preserve"> (not artists): </w:t>
      </w:r>
    </w:p>
    <w:p w14:paraId="7C00B0D7" w14:textId="77777777" w:rsidR="00F135A7" w:rsidRPr="00F135A7" w:rsidRDefault="00F135A7" w:rsidP="00C534D9">
      <w:pPr>
        <w:spacing w:after="0" w:line="240" w:lineRule="auto"/>
        <w:rPr>
          <w:color w:val="000000" w:themeColor="text1"/>
        </w:rPr>
      </w:pPr>
    </w:p>
    <w:p w14:paraId="6EC0ABA3" w14:textId="128EDDD6" w:rsidR="00F135A7" w:rsidRDefault="00F135A7" w:rsidP="00C534D9">
      <w:pPr>
        <w:spacing w:after="0" w:line="240" w:lineRule="auto"/>
        <w:rPr>
          <w:color w:val="000000" w:themeColor="text1"/>
        </w:rPr>
      </w:pPr>
      <w:r w:rsidRPr="00F135A7">
        <w:rPr>
          <w:color w:val="000000" w:themeColor="text1"/>
        </w:rPr>
        <w:tab/>
        <w:t xml:space="preserve">Number of volunteers: </w:t>
      </w:r>
    </w:p>
    <w:p w14:paraId="60A0813D" w14:textId="77777777" w:rsidR="00F135A7" w:rsidRPr="00F135A7" w:rsidRDefault="00F135A7" w:rsidP="00C534D9">
      <w:pPr>
        <w:spacing w:after="0" w:line="240" w:lineRule="auto"/>
        <w:rPr>
          <w:color w:val="000000" w:themeColor="text1"/>
        </w:rPr>
      </w:pPr>
    </w:p>
    <w:p w14:paraId="310965FF" w14:textId="11C53FA9" w:rsidR="00F135A7" w:rsidRDefault="00F135A7" w:rsidP="00C534D9">
      <w:pPr>
        <w:spacing w:after="0" w:line="240" w:lineRule="auto"/>
        <w:rPr>
          <w:color w:val="000000" w:themeColor="text1"/>
        </w:rPr>
      </w:pPr>
      <w:r w:rsidRPr="00F135A7">
        <w:rPr>
          <w:color w:val="000000" w:themeColor="text1"/>
        </w:rPr>
        <w:tab/>
      </w:r>
      <w:r w:rsidRPr="009471DE">
        <w:rPr>
          <w:b/>
          <w:bCs/>
          <w:color w:val="000000" w:themeColor="text1"/>
          <w:u w:val="single"/>
        </w:rPr>
        <w:t>Total</w:t>
      </w:r>
      <w:r w:rsidRPr="00F135A7">
        <w:rPr>
          <w:color w:val="000000" w:themeColor="text1"/>
        </w:rPr>
        <w:t xml:space="preserve"> number of personnel involved (total the above): </w:t>
      </w:r>
    </w:p>
    <w:p w14:paraId="38B0E8C2" w14:textId="7777777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064A01FC" w14:textId="46BC1650" w:rsidR="00F135A7" w:rsidRDefault="009471DE" w:rsidP="00C534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Artist Data – Please indicate the # of artists who will be involved in this project. </w:t>
      </w:r>
    </w:p>
    <w:p w14:paraId="7D398395" w14:textId="2279E2F1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3903FC1C" w14:textId="6AF3CB86" w:rsidR="009471DE" w:rsidRDefault="009471DE" w:rsidP="00C534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 w:rsidRPr="009471DE">
        <w:rPr>
          <w:b/>
          <w:bCs/>
          <w:color w:val="000000" w:themeColor="text1"/>
          <w:u w:val="single"/>
        </w:rPr>
        <w:t>Total</w:t>
      </w:r>
      <w:r>
        <w:rPr>
          <w:color w:val="000000" w:themeColor="text1"/>
        </w:rPr>
        <w:t xml:space="preserve"> number of artists participating in the project: </w:t>
      </w:r>
    </w:p>
    <w:p w14:paraId="6816DE45" w14:textId="7777777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035F7193" w14:textId="75DE3151" w:rsidR="009471DE" w:rsidRDefault="009471DE" w:rsidP="00C534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Audience Data – Please indicate the # of individuals who will benefit from your proposed project through in-person and/or virtual participation. </w:t>
      </w:r>
    </w:p>
    <w:p w14:paraId="34078CEE" w14:textId="20B64986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0C2F62F7" w14:textId="198DE65C" w:rsidR="009471DE" w:rsidRDefault="009471DE" w:rsidP="00C534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# of live audience/in-person participants: </w:t>
      </w:r>
    </w:p>
    <w:p w14:paraId="317030E3" w14:textId="38103D39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6209757E" w14:textId="69585CED" w:rsidR="009471DE" w:rsidRDefault="009471DE" w:rsidP="00C534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# of virtual audience participants (web, radio, TV, etc.): </w:t>
      </w:r>
    </w:p>
    <w:p w14:paraId="7DF1D6F9" w14:textId="41D0F75B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08AE434A" w14:textId="68004343" w:rsidR="009471DE" w:rsidRDefault="009471DE" w:rsidP="00C534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 w:rsidRPr="009471DE">
        <w:rPr>
          <w:b/>
          <w:bCs/>
          <w:color w:val="000000" w:themeColor="text1"/>
          <w:u w:val="single"/>
        </w:rPr>
        <w:t>Total</w:t>
      </w:r>
      <w:r>
        <w:rPr>
          <w:color w:val="000000" w:themeColor="text1"/>
        </w:rPr>
        <w:t xml:space="preserve"> audience (live + virtual): </w:t>
      </w:r>
    </w:p>
    <w:p w14:paraId="088D62C9" w14:textId="77777777" w:rsidR="001961EC" w:rsidRDefault="001961EC" w:rsidP="00C534D9">
      <w:pPr>
        <w:spacing w:after="0" w:line="240" w:lineRule="auto"/>
        <w:rPr>
          <w:color w:val="4F81BD" w:themeColor="accent1"/>
        </w:rPr>
      </w:pPr>
    </w:p>
    <w:p w14:paraId="62D44C20" w14:textId="62EF1832" w:rsidR="00E778D4" w:rsidRPr="00FD74BC" w:rsidRDefault="00E778D4" w:rsidP="00C534D9">
      <w:pPr>
        <w:spacing w:after="0" w:line="240" w:lineRule="auto"/>
        <w:rPr>
          <w:color w:val="000000" w:themeColor="text1"/>
        </w:rPr>
      </w:pPr>
      <w:r w:rsidRPr="00FD74BC">
        <w:rPr>
          <w:color w:val="000000" w:themeColor="text1"/>
        </w:rPr>
        <w:t xml:space="preserve">Audience Demographics – Using the audience data above, please estimate the number </w:t>
      </w:r>
      <w:r w:rsidR="001961EC" w:rsidRPr="00FD74BC">
        <w:rPr>
          <w:color w:val="000000" w:themeColor="text1"/>
        </w:rPr>
        <w:t xml:space="preserve">of </w:t>
      </w:r>
      <w:r w:rsidRPr="00FD74BC">
        <w:rPr>
          <w:color w:val="000000" w:themeColor="text1"/>
        </w:rPr>
        <w:t>audience members (</w:t>
      </w:r>
      <w:r w:rsidR="001961EC" w:rsidRPr="00FD74BC">
        <w:rPr>
          <w:color w:val="000000" w:themeColor="text1"/>
        </w:rPr>
        <w:t>live + virtual participants) in</w:t>
      </w:r>
      <w:r w:rsidRPr="00FD74BC">
        <w:rPr>
          <w:color w:val="000000" w:themeColor="text1"/>
        </w:rPr>
        <w:t xml:space="preserve"> the following racial/ethnic categories</w:t>
      </w:r>
      <w:r w:rsidR="00FD74BC">
        <w:rPr>
          <w:color w:val="000000" w:themeColor="text1"/>
        </w:rPr>
        <w:t>:</w:t>
      </w:r>
    </w:p>
    <w:p w14:paraId="74250CF9" w14:textId="4CABA77E" w:rsidR="00E778D4" w:rsidRPr="00FD74BC" w:rsidRDefault="00E778D4" w:rsidP="00C534D9">
      <w:pPr>
        <w:spacing w:after="0" w:line="240" w:lineRule="auto"/>
        <w:rPr>
          <w:color w:val="000000" w:themeColor="text1"/>
        </w:rPr>
      </w:pPr>
    </w:p>
    <w:p w14:paraId="727F09BA" w14:textId="4C15DE90" w:rsidR="00E778D4" w:rsidRDefault="00E778D4" w:rsidP="001961EC">
      <w:pPr>
        <w:spacing w:after="0" w:line="240" w:lineRule="auto"/>
        <w:ind w:firstLine="720"/>
        <w:rPr>
          <w:color w:val="000000" w:themeColor="text1"/>
        </w:rPr>
      </w:pPr>
      <w:r w:rsidRPr="00FD74BC">
        <w:rPr>
          <w:color w:val="000000" w:themeColor="text1"/>
        </w:rPr>
        <w:t>American Indian/Alaska Natives:</w:t>
      </w:r>
    </w:p>
    <w:p w14:paraId="7E081E43" w14:textId="77777777" w:rsidR="00FD74BC" w:rsidRPr="00FD74BC" w:rsidRDefault="00FD74BC" w:rsidP="001961EC">
      <w:pPr>
        <w:spacing w:after="0" w:line="240" w:lineRule="auto"/>
        <w:ind w:firstLine="720"/>
        <w:rPr>
          <w:color w:val="000000" w:themeColor="text1"/>
        </w:rPr>
      </w:pPr>
    </w:p>
    <w:p w14:paraId="001B7B7B" w14:textId="187DFC62" w:rsidR="00E778D4" w:rsidRDefault="00E778D4" w:rsidP="001961EC">
      <w:pPr>
        <w:spacing w:after="0" w:line="240" w:lineRule="auto"/>
        <w:ind w:firstLine="720"/>
        <w:rPr>
          <w:color w:val="000000" w:themeColor="text1"/>
        </w:rPr>
      </w:pPr>
      <w:r w:rsidRPr="00FD74BC">
        <w:rPr>
          <w:color w:val="000000" w:themeColor="text1"/>
        </w:rPr>
        <w:t>Asian:</w:t>
      </w:r>
    </w:p>
    <w:p w14:paraId="344801CF" w14:textId="77777777" w:rsidR="00FD74BC" w:rsidRPr="00FD74BC" w:rsidRDefault="00FD74BC" w:rsidP="001961EC">
      <w:pPr>
        <w:spacing w:after="0" w:line="240" w:lineRule="auto"/>
        <w:ind w:firstLine="720"/>
        <w:rPr>
          <w:color w:val="000000" w:themeColor="text1"/>
        </w:rPr>
      </w:pPr>
    </w:p>
    <w:p w14:paraId="03CE1F1D" w14:textId="0980261C" w:rsidR="00E778D4" w:rsidRDefault="00E778D4" w:rsidP="001961EC">
      <w:pPr>
        <w:spacing w:after="0" w:line="240" w:lineRule="auto"/>
        <w:rPr>
          <w:color w:val="000000" w:themeColor="text1"/>
        </w:rPr>
      </w:pPr>
      <w:r w:rsidRPr="00FD74BC">
        <w:rPr>
          <w:color w:val="000000" w:themeColor="text1"/>
        </w:rPr>
        <w:tab/>
        <w:t xml:space="preserve">Black/African American: </w:t>
      </w:r>
    </w:p>
    <w:p w14:paraId="1442C1E3" w14:textId="77777777" w:rsidR="00FD74BC" w:rsidRPr="00FD74BC" w:rsidRDefault="00FD74BC" w:rsidP="001961EC">
      <w:pPr>
        <w:spacing w:after="0" w:line="240" w:lineRule="auto"/>
        <w:rPr>
          <w:color w:val="000000" w:themeColor="text1"/>
        </w:rPr>
      </w:pPr>
    </w:p>
    <w:p w14:paraId="722C9BF1" w14:textId="497A439B" w:rsidR="00E778D4" w:rsidRDefault="00E778D4" w:rsidP="001961EC">
      <w:pPr>
        <w:spacing w:after="0" w:line="240" w:lineRule="auto"/>
        <w:rPr>
          <w:color w:val="000000" w:themeColor="text1"/>
        </w:rPr>
      </w:pPr>
      <w:r w:rsidRPr="00FD74BC">
        <w:rPr>
          <w:color w:val="000000" w:themeColor="text1"/>
        </w:rPr>
        <w:tab/>
        <w:t>Hispanic/Latinx:</w:t>
      </w:r>
    </w:p>
    <w:p w14:paraId="7280703D" w14:textId="77777777" w:rsidR="00FD74BC" w:rsidRPr="00FD74BC" w:rsidRDefault="00FD74BC" w:rsidP="001961EC">
      <w:pPr>
        <w:spacing w:after="0" w:line="240" w:lineRule="auto"/>
        <w:rPr>
          <w:color w:val="000000" w:themeColor="text1"/>
        </w:rPr>
      </w:pPr>
    </w:p>
    <w:p w14:paraId="13DD9B03" w14:textId="445ED9AF" w:rsidR="00E778D4" w:rsidRDefault="00E778D4" w:rsidP="001961EC">
      <w:pPr>
        <w:spacing w:after="0" w:line="240" w:lineRule="auto"/>
        <w:rPr>
          <w:color w:val="000000" w:themeColor="text1"/>
        </w:rPr>
      </w:pPr>
      <w:r w:rsidRPr="00FD74BC">
        <w:rPr>
          <w:color w:val="000000" w:themeColor="text1"/>
        </w:rPr>
        <w:tab/>
        <w:t xml:space="preserve">Native Hawaiian/Pacific Islander: </w:t>
      </w:r>
    </w:p>
    <w:p w14:paraId="53E26D6C" w14:textId="77777777" w:rsidR="00930FB0" w:rsidRDefault="00E778D4" w:rsidP="001961EC">
      <w:pPr>
        <w:spacing w:after="0" w:line="240" w:lineRule="auto"/>
        <w:rPr>
          <w:color w:val="000000" w:themeColor="text1"/>
        </w:rPr>
      </w:pPr>
      <w:r w:rsidRPr="00FD74BC">
        <w:rPr>
          <w:color w:val="000000" w:themeColor="text1"/>
        </w:rPr>
        <w:tab/>
      </w:r>
    </w:p>
    <w:p w14:paraId="5121CACC" w14:textId="65DFC055" w:rsidR="00F72280" w:rsidRPr="00FD74BC" w:rsidRDefault="00E778D4" w:rsidP="00930FB0">
      <w:pPr>
        <w:spacing w:after="0" w:line="240" w:lineRule="auto"/>
        <w:ind w:firstLine="720"/>
        <w:rPr>
          <w:b/>
          <w:bCs/>
          <w:color w:val="000000" w:themeColor="text1"/>
        </w:rPr>
      </w:pPr>
      <w:r w:rsidRPr="00FD74BC">
        <w:rPr>
          <w:color w:val="000000" w:themeColor="text1"/>
        </w:rPr>
        <w:t xml:space="preserve">Appalachian:  </w:t>
      </w:r>
    </w:p>
    <w:p w14:paraId="1D2FD037" w14:textId="77777777" w:rsidR="00930FB0" w:rsidRDefault="00930FB0" w:rsidP="00C534D9">
      <w:pPr>
        <w:spacing w:after="0" w:line="240" w:lineRule="auto"/>
        <w:rPr>
          <w:b/>
          <w:bCs/>
          <w:color w:val="000000" w:themeColor="text1"/>
        </w:rPr>
      </w:pPr>
    </w:p>
    <w:p w14:paraId="76360EEA" w14:textId="4E539AA2" w:rsidR="009471DE" w:rsidRDefault="009471DE" w:rsidP="00C534D9">
      <w:pPr>
        <w:spacing w:after="0" w:line="240" w:lineRule="auto"/>
        <w:rPr>
          <w:color w:val="000000" w:themeColor="text1"/>
        </w:rPr>
      </w:pPr>
      <w:r w:rsidRPr="009471DE">
        <w:rPr>
          <w:b/>
          <w:bCs/>
          <w:color w:val="000000" w:themeColor="text1"/>
        </w:rPr>
        <w:lastRenderedPageBreak/>
        <w:t>Project Narrative:</w:t>
      </w:r>
      <w:r w:rsidRPr="009471DE">
        <w:rPr>
          <w:color w:val="000000" w:themeColor="text1"/>
        </w:rPr>
        <w:t xml:space="preserve"> </w:t>
      </w:r>
    </w:p>
    <w:p w14:paraId="78600BB8" w14:textId="77777777" w:rsidR="00930FB0" w:rsidRDefault="00930FB0" w:rsidP="00C534D9">
      <w:pPr>
        <w:spacing w:after="0" w:line="240" w:lineRule="auto"/>
        <w:rPr>
          <w:color w:val="000000" w:themeColor="text1"/>
        </w:rPr>
      </w:pPr>
    </w:p>
    <w:p w14:paraId="0143E229" w14:textId="11BBBDA7" w:rsidR="009471DE" w:rsidRDefault="000B45DB" w:rsidP="00C534D9">
      <w:pPr>
        <w:spacing w:after="0" w:line="240" w:lineRule="auto"/>
        <w:rPr>
          <w:color w:val="000000" w:themeColor="text1"/>
        </w:rPr>
      </w:pPr>
      <w:r w:rsidRPr="000B45DB">
        <w:rPr>
          <w:color w:val="000000" w:themeColor="text1"/>
          <w:u w:val="single"/>
        </w:rPr>
        <w:t>Project Summary:</w:t>
      </w:r>
      <w:r>
        <w:rPr>
          <w:color w:val="000000" w:themeColor="text1"/>
        </w:rPr>
        <w:t xml:space="preserve"> </w:t>
      </w:r>
      <w:r w:rsidR="009471DE" w:rsidRPr="00EA3F93">
        <w:rPr>
          <w:color w:val="000000" w:themeColor="text1"/>
        </w:rPr>
        <w:t xml:space="preserve">Please </w:t>
      </w:r>
      <w:r w:rsidR="001A5468" w:rsidRPr="009471DE">
        <w:rPr>
          <w:color w:val="000000" w:themeColor="text1"/>
        </w:rPr>
        <w:t>provide a clear, detailed description of your proj</w:t>
      </w:r>
      <w:r w:rsidR="001A5468">
        <w:rPr>
          <w:color w:val="000000" w:themeColor="text1"/>
        </w:rPr>
        <w:t xml:space="preserve">ect(s) for which you are seeking funding. </w:t>
      </w:r>
      <w:r>
        <w:rPr>
          <w:color w:val="000000" w:themeColor="text1"/>
        </w:rPr>
        <w:t xml:space="preserve">Your description should answer </w:t>
      </w:r>
      <w:r w:rsidRPr="000B45DB">
        <w:rPr>
          <w:i/>
          <w:iCs/>
          <w:color w:val="000000" w:themeColor="text1"/>
        </w:rPr>
        <w:t xml:space="preserve">who, what, when, where </w:t>
      </w:r>
      <w:r w:rsidRPr="000B45DB">
        <w:rPr>
          <w:color w:val="000000" w:themeColor="text1"/>
        </w:rPr>
        <w:t>and</w:t>
      </w:r>
      <w:r w:rsidRPr="000B45DB">
        <w:rPr>
          <w:i/>
          <w:iCs/>
          <w:color w:val="000000" w:themeColor="text1"/>
        </w:rPr>
        <w:t xml:space="preserve"> why</w:t>
      </w:r>
      <w:r>
        <w:rPr>
          <w:color w:val="000000" w:themeColor="text1"/>
        </w:rPr>
        <w:t xml:space="preserve">. </w:t>
      </w:r>
      <w:r w:rsidR="001A5468">
        <w:rPr>
          <w:color w:val="000000" w:themeColor="text1"/>
        </w:rPr>
        <w:t>(3,000 words max)</w:t>
      </w:r>
      <w:r w:rsidR="001A5468" w:rsidRPr="00EA3F93">
        <w:rPr>
          <w:color w:val="000000" w:themeColor="text1"/>
        </w:rPr>
        <w:t>:</w:t>
      </w:r>
    </w:p>
    <w:p w14:paraId="663651B7" w14:textId="00964E18" w:rsidR="009471DE" w:rsidRPr="009471DE" w:rsidRDefault="009471DE" w:rsidP="00C534D9">
      <w:pPr>
        <w:spacing w:after="0" w:line="240" w:lineRule="auto"/>
        <w:rPr>
          <w:b/>
          <w:bCs/>
          <w:color w:val="000000" w:themeColor="text1"/>
        </w:rPr>
      </w:pPr>
    </w:p>
    <w:p w14:paraId="669EE4E3" w14:textId="213EAABD" w:rsidR="00F135A7" w:rsidRDefault="00FD74BC" w:rsidP="00C534D9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04B7B" wp14:editId="61913529">
                <wp:simplePos x="0" y="0"/>
                <wp:positionH relativeFrom="column">
                  <wp:posOffset>13970</wp:posOffset>
                </wp:positionH>
                <wp:positionV relativeFrom="paragraph">
                  <wp:posOffset>89535</wp:posOffset>
                </wp:positionV>
                <wp:extent cx="5907314" cy="7817476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314" cy="7817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6B9E2" w14:textId="3F7DADDA" w:rsidR="009471DE" w:rsidRDefault="009471DE" w:rsidP="00C53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4B7B" id="Text Box 4" o:spid="_x0000_s1028" type="#_x0000_t202" style="position:absolute;margin-left:1.1pt;margin-top:7.05pt;width:465.15pt;height:6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" fillcolor="white [3201]" strokeweight=".5pt">
                <v:textbox>
                  <w:txbxContent>
                    <w:p w14:paraId="32D6B9E2" w14:textId="3F7DADDA" w:rsidR="009471DE" w:rsidRDefault="009471DE" w:rsidP="00C534D9"/>
                  </w:txbxContent>
                </v:textbox>
              </v:shape>
            </w:pict>
          </mc:Fallback>
        </mc:AlternateContent>
      </w:r>
    </w:p>
    <w:p w14:paraId="012A0C25" w14:textId="45209CB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0F28F7F2" w14:textId="31BCA73A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2D682B45" w14:textId="1050CFAF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073C2958" w14:textId="2A0AD45C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7C819A85" w14:textId="1311DD00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2F580611" w14:textId="5EED9570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5B8ACCAB" w14:textId="76DA93EF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3A6A3388" w14:textId="7777777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48E673A4" w14:textId="4BEF45BA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3552C0AB" w14:textId="42B640A1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64DA3887" w14:textId="22B77D4B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744E6F73" w14:textId="00167A61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08390488" w14:textId="0E6F9459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034874C6" w14:textId="7777777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6180DA30" w14:textId="7777777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405DDB9F" w14:textId="7777777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205CCA73" w14:textId="7777777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09F9536C" w14:textId="7777777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127A99F2" w14:textId="7777777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705E809D" w14:textId="7777777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5FDE5A83" w14:textId="7777777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5EBC4967" w14:textId="7777777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0603DC94" w14:textId="7777777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59FA9C70" w14:textId="7777777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69E72274" w14:textId="7C28DB1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466A032B" w14:textId="6C0869F3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19D58D9C" w14:textId="30A656BD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785A6BEB" w14:textId="3FEB1FB7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3A2C875F" w14:textId="595223D2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3F35271A" w14:textId="7529D4ED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60DA890C" w14:textId="3AC8826D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39406D1C" w14:textId="77A69905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4D494A74" w14:textId="0FBA24E0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73256BF4" w14:textId="7DAB73E3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3589BC3C" w14:textId="00070B83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29515F88" w14:textId="31CAAE10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47847221" w14:textId="3F1B3F6B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135CC723" w14:textId="77777777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1EF5DCA5" w14:textId="7777777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7EEE51CB" w14:textId="7777777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393D2389" w14:textId="77777777" w:rsidR="001A5468" w:rsidRDefault="001A5468" w:rsidP="00C534D9">
      <w:pPr>
        <w:spacing w:after="0" w:line="240" w:lineRule="auto"/>
        <w:rPr>
          <w:color w:val="000000" w:themeColor="text1"/>
        </w:rPr>
      </w:pPr>
    </w:p>
    <w:p w14:paraId="18E9E839" w14:textId="77777777" w:rsidR="001A5468" w:rsidRDefault="001A5468" w:rsidP="00C534D9">
      <w:pPr>
        <w:spacing w:after="0" w:line="240" w:lineRule="auto"/>
        <w:rPr>
          <w:color w:val="000000" w:themeColor="text1"/>
        </w:rPr>
      </w:pPr>
    </w:p>
    <w:p w14:paraId="1D348985" w14:textId="5EFF434A" w:rsidR="000B45DB" w:rsidRDefault="000B45DB" w:rsidP="00C534D9">
      <w:pPr>
        <w:spacing w:after="0" w:line="240" w:lineRule="auto"/>
        <w:rPr>
          <w:color w:val="000000" w:themeColor="text1"/>
        </w:rPr>
      </w:pPr>
      <w:r w:rsidRPr="000B45DB">
        <w:rPr>
          <w:color w:val="000000" w:themeColor="text1"/>
          <w:u w:val="single"/>
        </w:rPr>
        <w:lastRenderedPageBreak/>
        <w:t>Project Goals:</w:t>
      </w:r>
      <w:r>
        <w:rPr>
          <w:color w:val="000000" w:themeColor="text1"/>
        </w:rPr>
        <w:t xml:space="preserve"> </w:t>
      </w:r>
      <w:r w:rsidR="00CC2B44" w:rsidRPr="00EA3F93">
        <w:rPr>
          <w:color w:val="000000" w:themeColor="text1"/>
        </w:rPr>
        <w:t>Please</w:t>
      </w:r>
      <w:r w:rsidR="00C16F66" w:rsidRPr="00EA3F93">
        <w:rPr>
          <w:color w:val="000000" w:themeColor="text1"/>
        </w:rPr>
        <w:t xml:space="preserve"> list th</w:t>
      </w:r>
      <w:r>
        <w:rPr>
          <w:color w:val="000000" w:themeColor="text1"/>
        </w:rPr>
        <w:t>e</w:t>
      </w:r>
      <w:r w:rsidR="006B7645" w:rsidRPr="00EA3F93">
        <w:rPr>
          <w:color w:val="000000" w:themeColor="text1"/>
        </w:rPr>
        <w:t xml:space="preserve"> goals</w:t>
      </w:r>
      <w:r w:rsidR="00C16F66" w:rsidRPr="00EA3F93">
        <w:rPr>
          <w:color w:val="000000" w:themeColor="text1"/>
        </w:rPr>
        <w:t xml:space="preserve"> of the project</w:t>
      </w:r>
      <w:r>
        <w:rPr>
          <w:color w:val="000000" w:themeColor="text1"/>
        </w:rPr>
        <w:t xml:space="preserve">, and how these goals align with </w:t>
      </w:r>
      <w:r w:rsidRPr="00EA3F93">
        <w:rPr>
          <w:color w:val="000000" w:themeColor="text1"/>
        </w:rPr>
        <w:t xml:space="preserve">Dublin Arts Council's </w:t>
      </w:r>
      <w:r w:rsidR="00901400">
        <w:rPr>
          <w:color w:val="000000" w:themeColor="text1"/>
        </w:rPr>
        <w:t xml:space="preserve">mission and </w:t>
      </w:r>
      <w:r w:rsidRPr="00EA3F93">
        <w:rPr>
          <w:color w:val="000000" w:themeColor="text1"/>
        </w:rPr>
        <w:t>funding criteria</w:t>
      </w:r>
      <w:r>
        <w:rPr>
          <w:color w:val="000000" w:themeColor="text1"/>
        </w:rPr>
        <w:t xml:space="preserve">. Please see </w:t>
      </w:r>
      <w:r w:rsidRPr="00EA3F93">
        <w:rPr>
          <w:color w:val="000000" w:themeColor="text1"/>
        </w:rPr>
        <w:t>DAC Grant</w:t>
      </w:r>
      <w:r>
        <w:rPr>
          <w:color w:val="000000" w:themeColor="text1"/>
        </w:rPr>
        <w:t xml:space="preserve"> </w:t>
      </w:r>
      <w:r w:rsidRPr="00EA3F93">
        <w:rPr>
          <w:color w:val="000000" w:themeColor="text1"/>
        </w:rPr>
        <w:t>Procedures</w:t>
      </w:r>
      <w:r>
        <w:rPr>
          <w:color w:val="000000" w:themeColor="text1"/>
        </w:rPr>
        <w:t xml:space="preserve"> for details. (1,500 words max)</w:t>
      </w:r>
      <w:r w:rsidRPr="00EA3F93">
        <w:rPr>
          <w:color w:val="000000" w:themeColor="text1"/>
        </w:rPr>
        <w:t>:</w:t>
      </w:r>
    </w:p>
    <w:p w14:paraId="316EFBF1" w14:textId="11EE0E29" w:rsidR="009471DE" w:rsidRDefault="00FD74BC" w:rsidP="00C534D9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D9C25" wp14:editId="53474520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994400" cy="36576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18E01" w14:textId="67AAA01F" w:rsidR="002A1F0E" w:rsidRPr="00EA3F93" w:rsidRDefault="002A1F0E" w:rsidP="00C534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EA3F93">
                              <w:rPr>
                                <w:i/>
                                <w:color w:val="000000" w:themeColor="text1"/>
                              </w:rPr>
                              <w:br/>
                            </w:r>
                          </w:p>
                          <w:p w14:paraId="1CC64400" w14:textId="77777777" w:rsidR="009471DE" w:rsidRDefault="009471DE" w:rsidP="00947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9C25" id="Text Box 5" o:spid="_x0000_s1029" type="#_x0000_t202" style="position:absolute;margin-left:0;margin-top:2.5pt;width:472pt;height:4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" fillcolor="white [3201]" strokeweight=".5pt">
                <v:textbox>
                  <w:txbxContent>
                    <w:p w14:paraId="75D18E01" w14:textId="67AAA01F" w:rsidR="002A1F0E" w:rsidRPr="00EA3F93" w:rsidRDefault="002A1F0E" w:rsidP="00C534D9">
                      <w:pPr>
                        <w:rPr>
                          <w:color w:val="000000" w:themeColor="text1"/>
                        </w:rPr>
                      </w:pPr>
                      <w:r w:rsidRPr="00EA3F93">
                        <w:rPr>
                          <w:i/>
                          <w:color w:val="000000" w:themeColor="text1"/>
                        </w:rPr>
                        <w:br/>
                      </w:r>
                    </w:p>
                    <w:p w14:paraId="1CC64400" w14:textId="77777777" w:rsidR="009471DE" w:rsidRDefault="009471DE" w:rsidP="009471DE"/>
                  </w:txbxContent>
                </v:textbox>
              </v:shape>
            </w:pict>
          </mc:Fallback>
        </mc:AlternateContent>
      </w:r>
    </w:p>
    <w:p w14:paraId="45B993B9" w14:textId="470EEFF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6C802887" w14:textId="4E2CED51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09ADA9AC" w14:textId="5509927C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1711D495" w14:textId="3C7358ED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1C90694D" w14:textId="57D32735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7148A043" w14:textId="74B36E45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21844BD1" w14:textId="6B5D648B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78E71D9B" w14:textId="3126FB78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083A508C" w14:textId="4030CAD9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2AE2C551" w14:textId="58B89023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3B7E7524" w14:textId="74A1F03E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038A60F4" w14:textId="7B33FF8E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14DFEEB0" w14:textId="6DD49267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0F0169AA" w14:textId="443F5621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4CD812BE" w14:textId="1853EC4D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669D0150" w14:textId="304854DF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61ECBDAF" w14:textId="5235D823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76B19053" w14:textId="14FAC9A6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7416A4C4" w14:textId="77777777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056CF800" w14:textId="4808E9E5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10E9027E" w14:textId="77777777" w:rsidR="00FD74BC" w:rsidRDefault="00FD74BC" w:rsidP="00C534D9">
      <w:pPr>
        <w:spacing w:after="0" w:line="240" w:lineRule="auto"/>
        <w:rPr>
          <w:color w:val="000000" w:themeColor="text1"/>
        </w:rPr>
      </w:pPr>
    </w:p>
    <w:p w14:paraId="061D7838" w14:textId="2EA4F630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2A4E4C04" w14:textId="55D61B9C" w:rsidR="000B45DB" w:rsidRDefault="000B45DB" w:rsidP="00C534D9">
      <w:pPr>
        <w:spacing w:after="0" w:line="240" w:lineRule="auto"/>
        <w:rPr>
          <w:color w:val="000000" w:themeColor="text1"/>
        </w:rPr>
      </w:pPr>
      <w:r w:rsidRPr="002A1F0E">
        <w:rPr>
          <w:color w:val="000000" w:themeColor="text1"/>
          <w:u w:val="single"/>
        </w:rPr>
        <w:t>Project Implementation:</w:t>
      </w:r>
      <w:r>
        <w:rPr>
          <w:color w:val="000000" w:themeColor="text1"/>
        </w:rPr>
        <w:t xml:space="preserve"> Describe how the project will be implemented</w:t>
      </w:r>
      <w:r w:rsidR="00901400">
        <w:rPr>
          <w:color w:val="000000" w:themeColor="text1"/>
        </w:rPr>
        <w:t xml:space="preserve">. What are the qualifications of the individuals responsible for shaping and executing the </w:t>
      </w:r>
      <w:r w:rsidR="006A68CF">
        <w:rPr>
          <w:color w:val="000000" w:themeColor="text1"/>
        </w:rPr>
        <w:t>project?</w:t>
      </w:r>
      <w:r w:rsidR="00901400">
        <w:rPr>
          <w:color w:val="000000" w:themeColor="text1"/>
        </w:rPr>
        <w:t xml:space="preserve"> </w:t>
      </w:r>
      <w:r w:rsidR="008E3000" w:rsidRPr="000E6C8A">
        <w:rPr>
          <w:color w:val="000000" w:themeColor="text1"/>
        </w:rPr>
        <w:t xml:space="preserve">What is your timeline? </w:t>
      </w:r>
      <w:r w:rsidR="00901400">
        <w:rPr>
          <w:color w:val="000000" w:themeColor="text1"/>
        </w:rPr>
        <w:t xml:space="preserve">What is your marketing and evaluation plan? </w:t>
      </w:r>
      <w:r w:rsidR="002A1F0E">
        <w:rPr>
          <w:color w:val="000000" w:themeColor="text1"/>
        </w:rPr>
        <w:t xml:space="preserve">(1,500 words max) </w:t>
      </w:r>
    </w:p>
    <w:p w14:paraId="2754E569" w14:textId="27888DFC" w:rsidR="000B45DB" w:rsidRDefault="00FD74BC" w:rsidP="00C534D9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C2FC9" wp14:editId="039B63AF">
                <wp:simplePos x="0" y="0"/>
                <wp:positionH relativeFrom="column">
                  <wp:posOffset>0</wp:posOffset>
                </wp:positionH>
                <wp:positionV relativeFrom="paragraph">
                  <wp:posOffset>66993</wp:posOffset>
                </wp:positionV>
                <wp:extent cx="6023429" cy="3657600"/>
                <wp:effectExtent l="0" t="0" r="952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429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CB315" w14:textId="77777777" w:rsidR="002A1F0E" w:rsidRPr="00EA3F93" w:rsidRDefault="002A1F0E" w:rsidP="002A1F0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A3F93">
                              <w:rPr>
                                <w:i/>
                                <w:color w:val="000000" w:themeColor="text1"/>
                              </w:rPr>
                              <w:br/>
                            </w:r>
                          </w:p>
                          <w:p w14:paraId="666F075D" w14:textId="77777777" w:rsidR="002A1F0E" w:rsidRDefault="002A1F0E" w:rsidP="002A1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2FC9" id="Text Box 10" o:spid="_x0000_s1030" type="#_x0000_t202" style="position:absolute;margin-left:0;margin-top:5.3pt;width:474.3pt;height:4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" fillcolor="white [3201]" strokeweight=".5pt">
                <v:textbox>
                  <w:txbxContent>
                    <w:p w14:paraId="51FCB315" w14:textId="77777777" w:rsidR="002A1F0E" w:rsidRPr="00EA3F93" w:rsidRDefault="002A1F0E" w:rsidP="002A1F0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A3F93">
                        <w:rPr>
                          <w:i/>
                          <w:color w:val="000000" w:themeColor="text1"/>
                        </w:rPr>
                        <w:br/>
                      </w:r>
                    </w:p>
                    <w:p w14:paraId="666F075D" w14:textId="77777777" w:rsidR="002A1F0E" w:rsidRDefault="002A1F0E" w:rsidP="002A1F0E"/>
                  </w:txbxContent>
                </v:textbox>
              </v:shape>
            </w:pict>
          </mc:Fallback>
        </mc:AlternateContent>
      </w:r>
    </w:p>
    <w:p w14:paraId="1BC7AA98" w14:textId="17F9255A" w:rsidR="000B45DB" w:rsidRDefault="000B45DB" w:rsidP="00C534D9">
      <w:pPr>
        <w:spacing w:after="0" w:line="240" w:lineRule="auto"/>
        <w:rPr>
          <w:color w:val="000000" w:themeColor="text1"/>
        </w:rPr>
      </w:pPr>
    </w:p>
    <w:p w14:paraId="4A1402D6" w14:textId="006E8358" w:rsidR="000B45DB" w:rsidRDefault="000B45DB" w:rsidP="00C534D9">
      <w:pPr>
        <w:spacing w:after="0" w:line="240" w:lineRule="auto"/>
        <w:rPr>
          <w:color w:val="000000" w:themeColor="text1"/>
        </w:rPr>
      </w:pPr>
    </w:p>
    <w:p w14:paraId="1121A6D7" w14:textId="1CFF0FCC" w:rsidR="000B45DB" w:rsidRDefault="000B45DB" w:rsidP="00C534D9">
      <w:pPr>
        <w:spacing w:after="0" w:line="240" w:lineRule="auto"/>
        <w:rPr>
          <w:color w:val="000000" w:themeColor="text1"/>
        </w:rPr>
      </w:pPr>
    </w:p>
    <w:p w14:paraId="4C1BC61C" w14:textId="088DD22F" w:rsidR="000B45DB" w:rsidRDefault="000B45DB" w:rsidP="00C534D9">
      <w:pPr>
        <w:spacing w:after="0" w:line="240" w:lineRule="auto"/>
        <w:rPr>
          <w:color w:val="000000" w:themeColor="text1"/>
        </w:rPr>
      </w:pPr>
    </w:p>
    <w:p w14:paraId="73DDE3F3" w14:textId="4D285DA7" w:rsidR="000B45DB" w:rsidRDefault="000B45DB" w:rsidP="00C534D9">
      <w:pPr>
        <w:spacing w:after="0" w:line="240" w:lineRule="auto"/>
        <w:rPr>
          <w:color w:val="000000" w:themeColor="text1"/>
        </w:rPr>
      </w:pPr>
    </w:p>
    <w:p w14:paraId="784C810C" w14:textId="10287A3A" w:rsidR="000B45DB" w:rsidRDefault="000B45DB" w:rsidP="00C534D9">
      <w:pPr>
        <w:spacing w:after="0" w:line="240" w:lineRule="auto"/>
        <w:rPr>
          <w:color w:val="000000" w:themeColor="text1"/>
        </w:rPr>
      </w:pPr>
    </w:p>
    <w:p w14:paraId="09B7B9D5" w14:textId="4BC99AF9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63A9C161" w14:textId="2F9580A0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18B96296" w14:textId="2BC8DD05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14EE3981" w14:textId="48E472E1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0E3D3692" w14:textId="164E3CE5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450B1BCB" w14:textId="055250F7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7330D6A1" w14:textId="7BE8AD8C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200B2878" w14:textId="6861B7B4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42CC8471" w14:textId="77777777" w:rsidR="009471DE" w:rsidRPr="00EA3F93" w:rsidRDefault="009471DE" w:rsidP="00C534D9">
      <w:pPr>
        <w:spacing w:after="0" w:line="240" w:lineRule="auto"/>
        <w:rPr>
          <w:color w:val="000000" w:themeColor="text1"/>
        </w:rPr>
      </w:pPr>
    </w:p>
    <w:p w14:paraId="14606F29" w14:textId="6697036A" w:rsidR="006B7645" w:rsidRPr="00EA3F93" w:rsidRDefault="006B7645" w:rsidP="00C534D9">
      <w:pPr>
        <w:spacing w:after="0" w:line="240" w:lineRule="auto"/>
        <w:rPr>
          <w:color w:val="000000" w:themeColor="text1"/>
        </w:rPr>
      </w:pPr>
    </w:p>
    <w:p w14:paraId="2E255014" w14:textId="0A69EE67" w:rsidR="00041B58" w:rsidRPr="00EA3F93" w:rsidRDefault="00041B58" w:rsidP="00C534D9">
      <w:pPr>
        <w:spacing w:after="0" w:line="240" w:lineRule="auto"/>
        <w:rPr>
          <w:color w:val="000000" w:themeColor="text1"/>
        </w:rPr>
      </w:pPr>
    </w:p>
    <w:p w14:paraId="5CF80DCE" w14:textId="2076933D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29193E93" w14:textId="0C3917FB" w:rsidR="002A1F0E" w:rsidRDefault="002A1F0E" w:rsidP="00C534D9">
      <w:pPr>
        <w:spacing w:after="0" w:line="240" w:lineRule="auto"/>
        <w:rPr>
          <w:color w:val="000000" w:themeColor="text1"/>
        </w:rPr>
      </w:pPr>
      <w:r w:rsidRPr="002A1F0E">
        <w:rPr>
          <w:color w:val="000000" w:themeColor="text1"/>
          <w:u w:val="single"/>
        </w:rPr>
        <w:lastRenderedPageBreak/>
        <w:t>Project Impact &amp; Accessibility:</w:t>
      </w:r>
      <w:r>
        <w:rPr>
          <w:color w:val="000000" w:themeColor="text1"/>
        </w:rPr>
        <w:t xml:space="preserve"> Describe the impact the project will have on target audience/community as related to your project goals. How will your organization strive to make the project accessible to diverse audiences? (1,500 words max) </w:t>
      </w:r>
    </w:p>
    <w:p w14:paraId="37D069D4" w14:textId="239BF299" w:rsidR="002A1F0E" w:rsidRDefault="00FD74BC" w:rsidP="00C534D9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88D8D" wp14:editId="030E36F7">
                <wp:simplePos x="0" y="0"/>
                <wp:positionH relativeFrom="column">
                  <wp:posOffset>317</wp:posOffset>
                </wp:positionH>
                <wp:positionV relativeFrom="paragraph">
                  <wp:posOffset>51435</wp:posOffset>
                </wp:positionV>
                <wp:extent cx="5950857" cy="3657600"/>
                <wp:effectExtent l="0" t="0" r="1841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57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87861" w14:textId="77777777" w:rsidR="002A1F0E" w:rsidRPr="00EA3F93" w:rsidRDefault="002A1F0E" w:rsidP="002A1F0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A3F93">
                              <w:rPr>
                                <w:i/>
                                <w:color w:val="000000" w:themeColor="text1"/>
                              </w:rPr>
                              <w:br/>
                            </w:r>
                          </w:p>
                          <w:p w14:paraId="5B5F124E" w14:textId="77777777" w:rsidR="002A1F0E" w:rsidRDefault="002A1F0E" w:rsidP="002A1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8D8D" id="Text Box 8" o:spid="_x0000_s1031" type="#_x0000_t202" style="position:absolute;margin-left:0;margin-top:4.05pt;width:468.55pt;height:4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" fillcolor="white [3201]" strokeweight=".5pt">
                <v:textbox>
                  <w:txbxContent>
                    <w:p w14:paraId="72E87861" w14:textId="77777777" w:rsidR="002A1F0E" w:rsidRPr="00EA3F93" w:rsidRDefault="002A1F0E" w:rsidP="002A1F0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A3F93">
                        <w:rPr>
                          <w:i/>
                          <w:color w:val="000000" w:themeColor="text1"/>
                        </w:rPr>
                        <w:br/>
                      </w:r>
                    </w:p>
                    <w:p w14:paraId="5B5F124E" w14:textId="77777777" w:rsidR="002A1F0E" w:rsidRDefault="002A1F0E" w:rsidP="002A1F0E"/>
                  </w:txbxContent>
                </v:textbox>
              </v:shape>
            </w:pict>
          </mc:Fallback>
        </mc:AlternateContent>
      </w:r>
    </w:p>
    <w:p w14:paraId="1E7D7713" w14:textId="78B3C510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189349AA" w14:textId="657DB634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22C3D29E" w14:textId="4D73B630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6B213184" w14:textId="73758C3C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7F91E097" w14:textId="0AD0BE83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052970A6" w14:textId="21D3479B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416EBABC" w14:textId="4FFE8554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724DC8D8" w14:textId="2D1F04CD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1A07E98B" w14:textId="3C972E65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0EDBBBAD" w14:textId="1EBB8D4D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1C289852" w14:textId="5C6830FE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242C6AC0" w14:textId="5707FF7F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68E18A5E" w14:textId="2F86332F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4A664F4A" w14:textId="77777777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3AD66BC7" w14:textId="4EF17ACC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2100C538" w14:textId="359AB868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0BA13711" w14:textId="77777777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2F348E96" w14:textId="77777777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045B323C" w14:textId="77777777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39F924A0" w14:textId="77777777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3E15EBEA" w14:textId="77777777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7206D5FF" w14:textId="77777777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4C8ED4E7" w14:textId="42487918" w:rsidR="002A1F0E" w:rsidRDefault="002A1F0E" w:rsidP="00C534D9">
      <w:pPr>
        <w:spacing w:after="0" w:line="240" w:lineRule="auto"/>
        <w:rPr>
          <w:color w:val="000000" w:themeColor="text1"/>
        </w:rPr>
      </w:pPr>
      <w:r w:rsidRPr="002A1F0E">
        <w:rPr>
          <w:color w:val="000000" w:themeColor="text1"/>
          <w:u w:val="single"/>
        </w:rPr>
        <w:t>Organizational Impact:</w:t>
      </w:r>
      <w:r w:rsidRPr="002A1F0E">
        <w:rPr>
          <w:b/>
          <w:bCs/>
          <w:color w:val="000000" w:themeColor="text1"/>
        </w:rPr>
        <w:t xml:space="preserve"> </w:t>
      </w:r>
      <w:r w:rsidRPr="002A1F0E">
        <w:rPr>
          <w:color w:val="000000" w:themeColor="text1"/>
        </w:rPr>
        <w:t>How has COVID-19 impacted your organization</w:t>
      </w:r>
      <w:r>
        <w:rPr>
          <w:color w:val="000000" w:themeColor="text1"/>
        </w:rPr>
        <w:t xml:space="preserve">, your financial health and programming? </w:t>
      </w:r>
      <w:r w:rsidR="00DC2BAF">
        <w:rPr>
          <w:color w:val="000000" w:themeColor="text1"/>
        </w:rPr>
        <w:t>How will your organization adapt the project</w:t>
      </w:r>
      <w:r w:rsidR="006A68CF">
        <w:rPr>
          <w:color w:val="000000" w:themeColor="text1"/>
        </w:rPr>
        <w:t xml:space="preserve"> </w:t>
      </w:r>
      <w:r w:rsidR="00DC2BAF">
        <w:rPr>
          <w:color w:val="000000" w:themeColor="text1"/>
        </w:rPr>
        <w:t xml:space="preserve">in the event that COVID-19 prevents in-person gatherings? </w:t>
      </w:r>
      <w:r>
        <w:rPr>
          <w:color w:val="000000" w:themeColor="text1"/>
        </w:rPr>
        <w:t xml:space="preserve">(1,500 words max) </w:t>
      </w:r>
    </w:p>
    <w:p w14:paraId="529539C1" w14:textId="3DB0A692" w:rsidR="007744B0" w:rsidRPr="00EA3F93" w:rsidRDefault="00FD74BC" w:rsidP="00C534D9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55668" wp14:editId="686AFABA">
                <wp:simplePos x="0" y="0"/>
                <wp:positionH relativeFrom="column">
                  <wp:posOffset>0</wp:posOffset>
                </wp:positionH>
                <wp:positionV relativeFrom="paragraph">
                  <wp:posOffset>68898</wp:posOffset>
                </wp:positionV>
                <wp:extent cx="6022975" cy="3657600"/>
                <wp:effectExtent l="0" t="0" r="952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297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D2BD2" w14:textId="77777777" w:rsidR="002A1F0E" w:rsidRPr="00EA3F93" w:rsidRDefault="002A1F0E" w:rsidP="002A1F0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A3F93">
                              <w:rPr>
                                <w:i/>
                                <w:color w:val="000000" w:themeColor="text1"/>
                              </w:rPr>
                              <w:br/>
                            </w:r>
                          </w:p>
                          <w:p w14:paraId="7CC6D866" w14:textId="77777777" w:rsidR="002A1F0E" w:rsidRDefault="002A1F0E" w:rsidP="002A1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5668" id="Text Box 11" o:spid="_x0000_s1032" type="#_x0000_t202" style="position:absolute;margin-left:0;margin-top:5.45pt;width:474.25pt;height:4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" fillcolor="white [3201]" strokeweight=".5pt">
                <v:textbox>
                  <w:txbxContent>
                    <w:p w14:paraId="233D2BD2" w14:textId="77777777" w:rsidR="002A1F0E" w:rsidRPr="00EA3F93" w:rsidRDefault="002A1F0E" w:rsidP="002A1F0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A3F93">
                        <w:rPr>
                          <w:i/>
                          <w:color w:val="000000" w:themeColor="text1"/>
                        </w:rPr>
                        <w:br/>
                      </w:r>
                    </w:p>
                    <w:p w14:paraId="7CC6D866" w14:textId="77777777" w:rsidR="002A1F0E" w:rsidRDefault="002A1F0E" w:rsidP="002A1F0E"/>
                  </w:txbxContent>
                </v:textbox>
              </v:shape>
            </w:pict>
          </mc:Fallback>
        </mc:AlternateContent>
      </w:r>
    </w:p>
    <w:p w14:paraId="0C91771B" w14:textId="1304E422" w:rsidR="006B7645" w:rsidRPr="00EA3F93" w:rsidRDefault="003D1988" w:rsidP="00C534D9">
      <w:pPr>
        <w:spacing w:after="0" w:line="240" w:lineRule="auto"/>
        <w:rPr>
          <w:color w:val="000000" w:themeColor="text1"/>
        </w:rPr>
      </w:pPr>
      <w:r w:rsidRPr="00EA3F93">
        <w:rPr>
          <w:color w:val="000000" w:themeColor="text1"/>
        </w:rPr>
        <w:tab/>
      </w:r>
      <w:r w:rsidR="00CC2B44" w:rsidRPr="00EA3F93">
        <w:rPr>
          <w:color w:val="000000" w:themeColor="text1"/>
        </w:rPr>
        <w:t xml:space="preserve"> </w:t>
      </w:r>
    </w:p>
    <w:p w14:paraId="6E3B1180" w14:textId="1C2240E6" w:rsidR="002A1F0E" w:rsidRDefault="002A1F0E" w:rsidP="00C534D9">
      <w:pPr>
        <w:spacing w:after="0" w:line="240" w:lineRule="auto"/>
        <w:rPr>
          <w:i/>
          <w:color w:val="000000" w:themeColor="text1"/>
        </w:rPr>
      </w:pPr>
    </w:p>
    <w:p w14:paraId="125228E2" w14:textId="78EECA07" w:rsidR="002A1F0E" w:rsidRDefault="002A1F0E" w:rsidP="00C534D9">
      <w:pPr>
        <w:spacing w:after="0" w:line="240" w:lineRule="auto"/>
        <w:rPr>
          <w:i/>
          <w:color w:val="000000" w:themeColor="text1"/>
        </w:rPr>
      </w:pPr>
    </w:p>
    <w:p w14:paraId="490438C3" w14:textId="60CC0765" w:rsidR="002A1F0E" w:rsidRDefault="002A1F0E" w:rsidP="00C534D9">
      <w:pPr>
        <w:spacing w:after="0" w:line="240" w:lineRule="auto"/>
        <w:rPr>
          <w:i/>
          <w:color w:val="000000" w:themeColor="text1"/>
        </w:rPr>
      </w:pPr>
    </w:p>
    <w:p w14:paraId="71C366E1" w14:textId="74A8B923" w:rsidR="002A1F0E" w:rsidRDefault="002A1F0E" w:rsidP="00C534D9">
      <w:pPr>
        <w:spacing w:after="0" w:line="240" w:lineRule="auto"/>
        <w:rPr>
          <w:i/>
          <w:color w:val="000000" w:themeColor="text1"/>
        </w:rPr>
      </w:pPr>
    </w:p>
    <w:p w14:paraId="18FB4114" w14:textId="505FE358" w:rsidR="002A1F0E" w:rsidRDefault="002A1F0E" w:rsidP="00C534D9">
      <w:pPr>
        <w:spacing w:after="0" w:line="240" w:lineRule="auto"/>
        <w:rPr>
          <w:i/>
          <w:color w:val="000000" w:themeColor="text1"/>
        </w:rPr>
      </w:pPr>
    </w:p>
    <w:p w14:paraId="5E7DC9DA" w14:textId="3149292B" w:rsidR="002A1F0E" w:rsidRDefault="002A1F0E" w:rsidP="00C534D9">
      <w:pPr>
        <w:spacing w:after="0" w:line="240" w:lineRule="auto"/>
        <w:rPr>
          <w:i/>
          <w:color w:val="000000" w:themeColor="text1"/>
        </w:rPr>
      </w:pPr>
    </w:p>
    <w:p w14:paraId="56C731FF" w14:textId="148148E9" w:rsidR="00ED16D3" w:rsidRPr="00EA3F93" w:rsidRDefault="00ED16D3" w:rsidP="00C534D9">
      <w:pPr>
        <w:spacing w:after="0" w:line="240" w:lineRule="auto"/>
        <w:rPr>
          <w:color w:val="000000" w:themeColor="text1"/>
        </w:rPr>
      </w:pPr>
    </w:p>
    <w:p w14:paraId="0016349D" w14:textId="4CD6FBB9" w:rsidR="006B7645" w:rsidRPr="00EA3F93" w:rsidRDefault="006B7645" w:rsidP="00C534D9">
      <w:pPr>
        <w:spacing w:after="0" w:line="240" w:lineRule="auto"/>
        <w:rPr>
          <w:color w:val="000000" w:themeColor="text1"/>
        </w:rPr>
      </w:pPr>
    </w:p>
    <w:p w14:paraId="6EED2387" w14:textId="66773DBB" w:rsidR="006B7645" w:rsidRDefault="006B7645" w:rsidP="00C534D9">
      <w:pPr>
        <w:spacing w:after="0" w:line="240" w:lineRule="auto"/>
        <w:rPr>
          <w:color w:val="000000" w:themeColor="text1"/>
        </w:rPr>
      </w:pPr>
    </w:p>
    <w:p w14:paraId="07625147" w14:textId="79D66062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37EAFA3A" w14:textId="66E69320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09928AB8" w14:textId="59F299D1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204ABE38" w14:textId="2AE24B1B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5E7F8F99" w14:textId="001131FD" w:rsidR="009471DE" w:rsidRDefault="009471DE" w:rsidP="00C534D9">
      <w:pPr>
        <w:spacing w:after="0" w:line="240" w:lineRule="auto"/>
        <w:rPr>
          <w:color w:val="000000" w:themeColor="text1"/>
        </w:rPr>
      </w:pPr>
    </w:p>
    <w:p w14:paraId="2857A998" w14:textId="39D95A52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397CE1C8" w14:textId="4D080036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07BC1B8E" w14:textId="3E62B91D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58EFF361" w14:textId="6694BE2A" w:rsidR="00DC2BAF" w:rsidRPr="00F135A7" w:rsidRDefault="00DC2BAF" w:rsidP="00C534D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Financial Information</w:t>
      </w:r>
    </w:p>
    <w:p w14:paraId="7B7B674B" w14:textId="7D2729B7" w:rsidR="002A1F0E" w:rsidRDefault="002A1F0E" w:rsidP="00C534D9">
      <w:pPr>
        <w:spacing w:after="0" w:line="240" w:lineRule="auto"/>
        <w:rPr>
          <w:color w:val="000000" w:themeColor="text1"/>
        </w:rPr>
      </w:pPr>
    </w:p>
    <w:p w14:paraId="59269A70" w14:textId="28A4E651" w:rsidR="00343318" w:rsidRPr="00EA3F93" w:rsidRDefault="00FB1E15" w:rsidP="00C534D9">
      <w:pPr>
        <w:spacing w:after="0" w:line="240" w:lineRule="auto"/>
        <w:rPr>
          <w:color w:val="000000" w:themeColor="text1"/>
        </w:rPr>
      </w:pPr>
      <w:r w:rsidRPr="00FB1E15">
        <w:rPr>
          <w:color w:val="000000" w:themeColor="text1"/>
          <w:u w:val="single"/>
        </w:rPr>
        <w:t>Income &amp; Expense Statement</w:t>
      </w:r>
      <w:r>
        <w:rPr>
          <w:color w:val="000000" w:themeColor="text1"/>
        </w:rPr>
        <w:t xml:space="preserve">: </w:t>
      </w:r>
      <w:r w:rsidR="00343318" w:rsidRPr="00EA3F93">
        <w:rPr>
          <w:color w:val="000000" w:themeColor="text1"/>
        </w:rPr>
        <w:t xml:space="preserve">Please provide </w:t>
      </w:r>
      <w:r w:rsidR="00975D91" w:rsidRPr="00EA3F93">
        <w:rPr>
          <w:color w:val="000000" w:themeColor="text1"/>
        </w:rPr>
        <w:t xml:space="preserve">an Income and </w:t>
      </w:r>
      <w:r w:rsidR="00FE3B1D" w:rsidRPr="00EA3F93">
        <w:rPr>
          <w:color w:val="000000" w:themeColor="text1"/>
        </w:rPr>
        <w:t xml:space="preserve">Expense statement </w:t>
      </w:r>
      <w:r w:rsidR="007744B0" w:rsidRPr="00EA3F93">
        <w:rPr>
          <w:color w:val="000000" w:themeColor="text1"/>
        </w:rPr>
        <w:t xml:space="preserve">(as a separate document) </w:t>
      </w:r>
      <w:r w:rsidR="00975D91" w:rsidRPr="00EA3F93">
        <w:rPr>
          <w:color w:val="000000" w:themeColor="text1"/>
        </w:rPr>
        <w:t>comparing t</w:t>
      </w:r>
      <w:r w:rsidR="00FE3B1D" w:rsidRPr="00EA3F93">
        <w:rPr>
          <w:color w:val="000000" w:themeColor="text1"/>
        </w:rPr>
        <w:t xml:space="preserve">he current fiscal year </w:t>
      </w:r>
      <w:r w:rsidR="00975D91" w:rsidRPr="00EA3F93">
        <w:rPr>
          <w:color w:val="000000" w:themeColor="text1"/>
        </w:rPr>
        <w:t xml:space="preserve">budget with the prior fiscal year actual.  </w:t>
      </w:r>
      <w:r w:rsidR="00FE3B1D" w:rsidRPr="00EA3F93">
        <w:rPr>
          <w:color w:val="000000" w:themeColor="text1"/>
        </w:rPr>
        <w:t>Please see example</w:t>
      </w:r>
      <w:r w:rsidR="007744B0" w:rsidRPr="00EA3F93">
        <w:rPr>
          <w:color w:val="000000" w:themeColor="text1"/>
        </w:rPr>
        <w:t xml:space="preserve"> template</w:t>
      </w:r>
      <w:r w:rsidR="00FE3B1D" w:rsidRPr="00EA3F93">
        <w:rPr>
          <w:color w:val="000000" w:themeColor="text1"/>
        </w:rPr>
        <w:t xml:space="preserve">. For any </w:t>
      </w:r>
      <w:r w:rsidR="00975D91" w:rsidRPr="00EA3F93">
        <w:rPr>
          <w:color w:val="000000" w:themeColor="text1"/>
        </w:rPr>
        <w:t xml:space="preserve">significant </w:t>
      </w:r>
      <w:r w:rsidR="00FE3B1D" w:rsidRPr="00EA3F93">
        <w:rPr>
          <w:color w:val="000000" w:themeColor="text1"/>
        </w:rPr>
        <w:t xml:space="preserve">changes </w:t>
      </w:r>
      <w:r w:rsidR="00975D91" w:rsidRPr="00EA3F93">
        <w:rPr>
          <w:color w:val="000000" w:themeColor="text1"/>
        </w:rPr>
        <w:t>(example, greater than 20%) between the current fiscal year and prior fiscal year,</w:t>
      </w:r>
      <w:r w:rsidR="00FE3B1D" w:rsidRPr="00EA3F93">
        <w:rPr>
          <w:color w:val="000000" w:themeColor="text1"/>
        </w:rPr>
        <w:t xml:space="preserve"> please explain circumstances.</w:t>
      </w:r>
      <w:r w:rsidR="008F08CA" w:rsidRPr="00EA3F93">
        <w:rPr>
          <w:color w:val="000000" w:themeColor="text1"/>
        </w:rPr>
        <w:t xml:space="preserve"> </w:t>
      </w:r>
    </w:p>
    <w:p w14:paraId="38FFA35D" w14:textId="77777777" w:rsidR="007744B0" w:rsidRPr="00EA3F93" w:rsidRDefault="007744B0" w:rsidP="00C534D9">
      <w:pPr>
        <w:spacing w:after="0" w:line="240" w:lineRule="auto"/>
        <w:rPr>
          <w:color w:val="000000" w:themeColor="text1"/>
        </w:rPr>
      </w:pPr>
    </w:p>
    <w:p w14:paraId="422AF71C" w14:textId="3CA2B8D5" w:rsidR="00A70A70" w:rsidRPr="00EA3F93" w:rsidRDefault="00FB1E15" w:rsidP="00C534D9">
      <w:pPr>
        <w:spacing w:after="0" w:line="240" w:lineRule="auto"/>
        <w:rPr>
          <w:color w:val="000000" w:themeColor="text1"/>
        </w:rPr>
      </w:pPr>
      <w:r w:rsidRPr="00FB1E15">
        <w:rPr>
          <w:color w:val="000000" w:themeColor="text1"/>
          <w:u w:val="single"/>
        </w:rPr>
        <w:t>Balance Sheet:</w:t>
      </w:r>
      <w:r>
        <w:rPr>
          <w:color w:val="000000" w:themeColor="text1"/>
        </w:rPr>
        <w:t xml:space="preserve"> </w:t>
      </w:r>
      <w:r w:rsidR="00FE3B1D" w:rsidRPr="00EA3F93">
        <w:rPr>
          <w:color w:val="000000" w:themeColor="text1"/>
        </w:rPr>
        <w:t>P</w:t>
      </w:r>
      <w:r w:rsidR="00975D91" w:rsidRPr="00EA3F93">
        <w:rPr>
          <w:color w:val="000000" w:themeColor="text1"/>
        </w:rPr>
        <w:t>lease provide a Balance Sheet</w:t>
      </w:r>
      <w:r w:rsidR="00AF7948" w:rsidRPr="00EA3F93">
        <w:rPr>
          <w:color w:val="000000" w:themeColor="text1"/>
        </w:rPr>
        <w:t xml:space="preserve"> </w:t>
      </w:r>
      <w:r w:rsidR="007744B0" w:rsidRPr="00EA3F93">
        <w:rPr>
          <w:color w:val="000000" w:themeColor="text1"/>
        </w:rPr>
        <w:t xml:space="preserve">(as a separate document) </w:t>
      </w:r>
      <w:r w:rsidR="00B93486" w:rsidRPr="00EA3F93">
        <w:rPr>
          <w:color w:val="000000" w:themeColor="text1"/>
        </w:rPr>
        <w:t>for the year-</w:t>
      </w:r>
      <w:r w:rsidR="00AF7948" w:rsidRPr="00EA3F93">
        <w:rPr>
          <w:color w:val="000000" w:themeColor="text1"/>
        </w:rPr>
        <w:t>end date of the most recent completed fiscal year</w:t>
      </w:r>
      <w:r w:rsidR="00FE3B1D" w:rsidRPr="00EA3F93">
        <w:rPr>
          <w:color w:val="000000" w:themeColor="text1"/>
        </w:rPr>
        <w:t>.</w:t>
      </w:r>
      <w:r w:rsidR="00975D91" w:rsidRPr="00EA3F93">
        <w:rPr>
          <w:color w:val="000000" w:themeColor="text1"/>
        </w:rPr>
        <w:t xml:space="preserve">  Please see example</w:t>
      </w:r>
      <w:r w:rsidR="007744B0" w:rsidRPr="00EA3F93">
        <w:rPr>
          <w:color w:val="000000" w:themeColor="text1"/>
        </w:rPr>
        <w:t xml:space="preserve"> template</w:t>
      </w:r>
      <w:r w:rsidR="00975D91" w:rsidRPr="00EA3F93">
        <w:rPr>
          <w:color w:val="000000" w:themeColor="text1"/>
        </w:rPr>
        <w:t>.</w:t>
      </w:r>
      <w:r w:rsidR="00FE3B1D" w:rsidRPr="00EA3F93">
        <w:rPr>
          <w:color w:val="000000" w:themeColor="text1"/>
        </w:rPr>
        <w:t xml:space="preserve"> </w:t>
      </w:r>
    </w:p>
    <w:p w14:paraId="0556BC3A" w14:textId="77777777" w:rsidR="0044797C" w:rsidRPr="00EA3F93" w:rsidRDefault="0044797C" w:rsidP="00C534D9">
      <w:pPr>
        <w:spacing w:after="0" w:line="240" w:lineRule="auto"/>
        <w:rPr>
          <w:color w:val="000000" w:themeColor="text1"/>
        </w:rPr>
      </w:pPr>
    </w:p>
    <w:p w14:paraId="6B7FA262" w14:textId="3986998A" w:rsidR="00A70A70" w:rsidRPr="00EA3F93" w:rsidRDefault="00FB1E15" w:rsidP="00C534D9">
      <w:pPr>
        <w:spacing w:after="0" w:line="240" w:lineRule="auto"/>
        <w:rPr>
          <w:color w:val="000000" w:themeColor="text1"/>
        </w:rPr>
      </w:pPr>
      <w:r w:rsidRPr="00FB1E15">
        <w:rPr>
          <w:color w:val="000000" w:themeColor="text1"/>
          <w:u w:val="single"/>
        </w:rPr>
        <w:t>In-Kind Support:</w:t>
      </w:r>
      <w:r>
        <w:rPr>
          <w:color w:val="000000" w:themeColor="text1"/>
        </w:rPr>
        <w:t xml:space="preserve"> </w:t>
      </w:r>
      <w:r w:rsidR="009B77ED" w:rsidRPr="00EA3F93">
        <w:rPr>
          <w:color w:val="000000" w:themeColor="text1"/>
        </w:rPr>
        <w:t>Please provide a listing o</w:t>
      </w:r>
      <w:r w:rsidR="00ED16D3" w:rsidRPr="00EA3F93">
        <w:rPr>
          <w:color w:val="000000" w:themeColor="text1"/>
        </w:rPr>
        <w:t>f In-k</w:t>
      </w:r>
      <w:r w:rsidR="00F670FF" w:rsidRPr="00EA3F93">
        <w:rPr>
          <w:color w:val="000000" w:themeColor="text1"/>
        </w:rPr>
        <w:t>ind support if applicable. May be submitted as a separate document.</w:t>
      </w:r>
    </w:p>
    <w:p w14:paraId="04069CFB" w14:textId="77777777" w:rsidR="00FD74BC" w:rsidRPr="00EA3F93" w:rsidRDefault="00FD74BC" w:rsidP="00C534D9">
      <w:pPr>
        <w:spacing w:after="0" w:line="240" w:lineRule="auto"/>
        <w:rPr>
          <w:color w:val="000000" w:themeColor="text1"/>
        </w:rPr>
      </w:pPr>
    </w:p>
    <w:p w14:paraId="1F52A20C" w14:textId="0E443122" w:rsidR="00FB1E15" w:rsidRDefault="00FB1E15" w:rsidP="00C534D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Supporting Documentation Checklist</w:t>
      </w:r>
    </w:p>
    <w:p w14:paraId="691DA14B" w14:textId="48C4902F" w:rsidR="00FB1E15" w:rsidRDefault="00FB1E15" w:rsidP="00C534D9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37DC27BA" w14:textId="464601EE" w:rsidR="00DF0775" w:rsidRDefault="00DF0775" w:rsidP="00C534D9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EA3F93">
        <w:rPr>
          <w:color w:val="000000" w:themeColor="text1"/>
        </w:rPr>
        <w:t xml:space="preserve">Please </w:t>
      </w:r>
      <w:r>
        <w:rPr>
          <w:color w:val="000000" w:themeColor="text1"/>
        </w:rPr>
        <w:t xml:space="preserve">include the following attachments along with this application form. </w:t>
      </w:r>
    </w:p>
    <w:p w14:paraId="6FF54A3D" w14:textId="215FCFBD" w:rsidR="001728EE" w:rsidRPr="00EA3F93" w:rsidRDefault="001728EE" w:rsidP="00C534D9">
      <w:pPr>
        <w:spacing w:after="0" w:line="240" w:lineRule="auto"/>
        <w:rPr>
          <w:color w:val="000000" w:themeColor="text1"/>
        </w:rPr>
      </w:pPr>
    </w:p>
    <w:p w14:paraId="05CAEE22" w14:textId="77777777" w:rsidR="00DF0775" w:rsidRPr="00EA3F93" w:rsidRDefault="00DF0775" w:rsidP="00C534D9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color w:val="000000" w:themeColor="text1"/>
        </w:rPr>
      </w:pPr>
      <w:r w:rsidRPr="00EA3F93">
        <w:rPr>
          <w:color w:val="000000" w:themeColor="text1"/>
        </w:rPr>
        <w:t xml:space="preserve">Publicity/Marketing examples </w:t>
      </w:r>
    </w:p>
    <w:p w14:paraId="1270A1E0" w14:textId="34B87EA6" w:rsidR="007C1EC4" w:rsidRDefault="002D0B56" w:rsidP="00C534D9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color w:val="000000" w:themeColor="text1"/>
        </w:rPr>
      </w:pPr>
      <w:r w:rsidRPr="00EA3F93">
        <w:rPr>
          <w:color w:val="000000" w:themeColor="text1"/>
        </w:rPr>
        <w:t>Fundraising examples/</w:t>
      </w:r>
      <w:r w:rsidR="00DB2FF8" w:rsidRPr="00EA3F93">
        <w:rPr>
          <w:color w:val="000000" w:themeColor="text1"/>
        </w:rPr>
        <w:t>mailers</w:t>
      </w:r>
      <w:r w:rsidR="00F81DC5" w:rsidRPr="00EA3F93">
        <w:rPr>
          <w:color w:val="000000" w:themeColor="text1"/>
        </w:rPr>
        <w:t xml:space="preserve"> </w:t>
      </w:r>
    </w:p>
    <w:p w14:paraId="24DF7E6C" w14:textId="721AB966" w:rsidR="00100591" w:rsidRPr="00EA3F93" w:rsidRDefault="00100591" w:rsidP="00C534D9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Staff bios </w:t>
      </w:r>
    </w:p>
    <w:p w14:paraId="00C37A38" w14:textId="4CC51CB4" w:rsidR="0048240F" w:rsidRPr="00EA3F93" w:rsidRDefault="007D246C" w:rsidP="00C534D9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color w:val="000000" w:themeColor="text1"/>
        </w:rPr>
      </w:pPr>
      <w:r w:rsidRPr="00EA3F93">
        <w:rPr>
          <w:color w:val="000000" w:themeColor="text1"/>
        </w:rPr>
        <w:t>Income and e</w:t>
      </w:r>
      <w:r w:rsidR="0048240F" w:rsidRPr="00EA3F93">
        <w:rPr>
          <w:color w:val="000000" w:themeColor="text1"/>
        </w:rPr>
        <w:t>xpense statement</w:t>
      </w:r>
      <w:r w:rsidR="00F81DC5" w:rsidRPr="00EA3F93">
        <w:rPr>
          <w:color w:val="000000" w:themeColor="text1"/>
        </w:rPr>
        <w:t xml:space="preserve"> </w:t>
      </w:r>
    </w:p>
    <w:p w14:paraId="36793E6A" w14:textId="08D34225" w:rsidR="00F81DC5" w:rsidRPr="00EA3F93" w:rsidRDefault="007D246C" w:rsidP="00C534D9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color w:val="000000" w:themeColor="text1"/>
        </w:rPr>
      </w:pPr>
      <w:r w:rsidRPr="00EA3F93">
        <w:rPr>
          <w:color w:val="000000" w:themeColor="text1"/>
        </w:rPr>
        <w:t>Balance sh</w:t>
      </w:r>
      <w:r w:rsidR="00F81DC5" w:rsidRPr="00EA3F93">
        <w:rPr>
          <w:color w:val="000000" w:themeColor="text1"/>
        </w:rPr>
        <w:t>eet</w:t>
      </w:r>
    </w:p>
    <w:p w14:paraId="645C3109" w14:textId="22412348" w:rsidR="00F81DC5" w:rsidRPr="00EA3F93" w:rsidRDefault="007D246C" w:rsidP="00C534D9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color w:val="000000" w:themeColor="text1"/>
        </w:rPr>
      </w:pPr>
      <w:r w:rsidRPr="00EA3F93">
        <w:rPr>
          <w:color w:val="000000" w:themeColor="text1"/>
        </w:rPr>
        <w:t>List of in-k</w:t>
      </w:r>
      <w:r w:rsidR="00F81DC5" w:rsidRPr="00EA3F93">
        <w:rPr>
          <w:color w:val="000000" w:themeColor="text1"/>
        </w:rPr>
        <w:t xml:space="preserve">ind support </w:t>
      </w:r>
    </w:p>
    <w:p w14:paraId="413B47F6" w14:textId="583F84A4" w:rsidR="002D0B56" w:rsidRDefault="007D246C" w:rsidP="00C534D9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color w:val="000000" w:themeColor="text1"/>
        </w:rPr>
      </w:pPr>
      <w:r w:rsidRPr="00EA3F93">
        <w:rPr>
          <w:color w:val="000000" w:themeColor="text1"/>
        </w:rPr>
        <w:t>Sample evaluation tool</w:t>
      </w:r>
    </w:p>
    <w:p w14:paraId="05FEBCAF" w14:textId="48354D77" w:rsidR="007C1EC4" w:rsidRDefault="007C1EC4" w:rsidP="00C534D9">
      <w:pPr>
        <w:spacing w:after="0" w:line="240" w:lineRule="auto"/>
        <w:rPr>
          <w:color w:val="000000" w:themeColor="text1"/>
        </w:rPr>
      </w:pPr>
    </w:p>
    <w:p w14:paraId="5C118CFA" w14:textId="0FC487D4" w:rsidR="00DF0775" w:rsidRDefault="00DF0775" w:rsidP="00C534D9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Submission Process </w:t>
      </w:r>
    </w:p>
    <w:p w14:paraId="2886C903" w14:textId="77777777" w:rsidR="00DF0775" w:rsidRDefault="00DF0775" w:rsidP="00C534D9">
      <w:pPr>
        <w:spacing w:after="0" w:line="240" w:lineRule="auto"/>
        <w:rPr>
          <w:color w:val="000000" w:themeColor="text1"/>
        </w:rPr>
      </w:pPr>
    </w:p>
    <w:p w14:paraId="5AD3CCF9" w14:textId="20536424" w:rsidR="00DF0775" w:rsidRDefault="007C1EC4" w:rsidP="00C534D9">
      <w:pPr>
        <w:spacing w:after="0" w:line="240" w:lineRule="auto"/>
        <w:rPr>
          <w:color w:val="000000" w:themeColor="text1"/>
        </w:rPr>
      </w:pPr>
      <w:r w:rsidRPr="00EA3F93">
        <w:rPr>
          <w:color w:val="000000" w:themeColor="text1"/>
        </w:rPr>
        <w:t xml:space="preserve">Submit </w:t>
      </w:r>
      <w:r w:rsidR="00DF0775">
        <w:rPr>
          <w:color w:val="000000" w:themeColor="text1"/>
        </w:rPr>
        <w:t>a completed</w:t>
      </w:r>
      <w:r w:rsidRPr="00EA3F93">
        <w:rPr>
          <w:color w:val="000000" w:themeColor="text1"/>
        </w:rPr>
        <w:t xml:space="preserve"> application form and </w:t>
      </w:r>
      <w:r w:rsidR="00DF0775">
        <w:rPr>
          <w:color w:val="000000" w:themeColor="text1"/>
        </w:rPr>
        <w:t>supporting document</w:t>
      </w:r>
      <w:r w:rsidR="00CE1404">
        <w:rPr>
          <w:color w:val="000000" w:themeColor="text1"/>
        </w:rPr>
        <w:t>ation</w:t>
      </w:r>
      <w:r w:rsidR="00DF0775">
        <w:rPr>
          <w:color w:val="000000" w:themeColor="text1"/>
        </w:rPr>
        <w:t xml:space="preserve">: </w:t>
      </w:r>
    </w:p>
    <w:p w14:paraId="5CF7E81F" w14:textId="77777777" w:rsidR="00DF0775" w:rsidRDefault="00DF0775" w:rsidP="00C534D9">
      <w:pPr>
        <w:spacing w:after="0" w:line="240" w:lineRule="auto"/>
        <w:rPr>
          <w:color w:val="000000" w:themeColor="text1"/>
        </w:rPr>
      </w:pPr>
    </w:p>
    <w:p w14:paraId="0D8B2677" w14:textId="6ECA6E7D" w:rsidR="00DF0775" w:rsidRPr="00DF0775" w:rsidRDefault="00CE1404" w:rsidP="00C534D9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By m</w:t>
      </w:r>
      <w:r w:rsidR="00DF0775" w:rsidRPr="00DF0775">
        <w:rPr>
          <w:color w:val="000000" w:themeColor="text1"/>
        </w:rPr>
        <w:t>ail: Dublin Arts Council, 7125 Riverside Drive, Dublin, Ohio 43016</w:t>
      </w:r>
      <w:r w:rsidR="00DF0775">
        <w:rPr>
          <w:color w:val="000000" w:themeColor="text1"/>
        </w:rPr>
        <w:t>; A</w:t>
      </w:r>
      <w:r w:rsidR="00DF0775" w:rsidRPr="00DF0775">
        <w:rPr>
          <w:color w:val="000000" w:themeColor="text1"/>
        </w:rPr>
        <w:t xml:space="preserve">ttn: Dr. David Guion </w:t>
      </w:r>
    </w:p>
    <w:p w14:paraId="3A196C95" w14:textId="77777777" w:rsidR="00DF0775" w:rsidRPr="00DF0775" w:rsidRDefault="00DF0775" w:rsidP="00C534D9">
      <w:pPr>
        <w:spacing w:after="0" w:line="240" w:lineRule="auto"/>
        <w:rPr>
          <w:color w:val="000000" w:themeColor="text1"/>
        </w:rPr>
      </w:pPr>
    </w:p>
    <w:p w14:paraId="4808EA8B" w14:textId="32EC7616" w:rsidR="00DF0775" w:rsidRPr="00CE1404" w:rsidRDefault="00DF0775" w:rsidP="00C534D9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Or </w:t>
      </w:r>
      <w:r w:rsidR="00CE1404">
        <w:rPr>
          <w:color w:val="000000" w:themeColor="text1"/>
        </w:rPr>
        <w:t xml:space="preserve">by </w:t>
      </w:r>
      <w:r>
        <w:rPr>
          <w:color w:val="000000" w:themeColor="text1"/>
        </w:rPr>
        <w:t xml:space="preserve">email: Katy Marque, Education &amp; Development Manager at </w:t>
      </w:r>
      <w:hyperlink r:id="rId8" w:history="1">
        <w:r w:rsidRPr="00CE1404">
          <w:rPr>
            <w:rStyle w:val="Hyperlink"/>
            <w:color w:val="000000" w:themeColor="text1"/>
          </w:rPr>
          <w:t>marque@dublinarts.org</w:t>
        </w:r>
      </w:hyperlink>
      <w:r w:rsidR="00CE1404">
        <w:rPr>
          <w:color w:val="000000" w:themeColor="text1"/>
        </w:rPr>
        <w:t xml:space="preserve">. </w:t>
      </w:r>
    </w:p>
    <w:p w14:paraId="5499538F" w14:textId="30FB9739" w:rsidR="00DF0775" w:rsidRPr="00AF4A6D" w:rsidRDefault="00DF0775" w:rsidP="00C534D9">
      <w:pPr>
        <w:spacing w:after="0" w:line="240" w:lineRule="auto"/>
        <w:rPr>
          <w:color w:val="000000" w:themeColor="text1"/>
        </w:rPr>
      </w:pPr>
    </w:p>
    <w:p w14:paraId="6C942184" w14:textId="77777777" w:rsidR="00204175" w:rsidRPr="000E6C8A" w:rsidRDefault="006348DC" w:rsidP="00C534D9">
      <w:pPr>
        <w:spacing w:after="0" w:line="240" w:lineRule="auto"/>
        <w:rPr>
          <w:b/>
          <w:bCs/>
          <w:color w:val="000000" w:themeColor="text1"/>
          <w:sz w:val="24"/>
          <w:szCs w:val="24"/>
          <w:u w:val="single"/>
        </w:rPr>
      </w:pPr>
      <w:r w:rsidRPr="000E6C8A">
        <w:rPr>
          <w:b/>
          <w:bCs/>
          <w:color w:val="000000" w:themeColor="text1"/>
          <w:sz w:val="24"/>
          <w:szCs w:val="24"/>
        </w:rPr>
        <w:t xml:space="preserve">Requested materials </w:t>
      </w:r>
      <w:r w:rsidR="00DF0775" w:rsidRPr="000E6C8A">
        <w:rPr>
          <w:b/>
          <w:bCs/>
          <w:color w:val="000000" w:themeColor="text1"/>
          <w:sz w:val="24"/>
          <w:szCs w:val="24"/>
        </w:rPr>
        <w:t xml:space="preserve">must be received by </w:t>
      </w:r>
      <w:r w:rsidR="00DF0775" w:rsidRPr="000E6C8A">
        <w:rPr>
          <w:b/>
          <w:bCs/>
          <w:color w:val="000000" w:themeColor="text1"/>
          <w:sz w:val="24"/>
          <w:szCs w:val="24"/>
          <w:u w:val="single"/>
        </w:rPr>
        <w:t>Thursday, November 18, 2021</w:t>
      </w:r>
      <w:r w:rsidR="00204175" w:rsidRPr="000E6C8A">
        <w:rPr>
          <w:b/>
          <w:bCs/>
          <w:color w:val="000000" w:themeColor="text1"/>
          <w:sz w:val="24"/>
          <w:szCs w:val="24"/>
          <w:u w:val="single"/>
        </w:rPr>
        <w:t xml:space="preserve"> by 5 p.m.</w:t>
      </w:r>
    </w:p>
    <w:p w14:paraId="3EE5222D" w14:textId="09D6AB4F" w:rsidR="00DF0775" w:rsidRPr="000E6C8A" w:rsidRDefault="00DF0775" w:rsidP="00C534D9">
      <w:p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000E6C8A">
        <w:rPr>
          <w:b/>
          <w:bCs/>
          <w:color w:val="000000" w:themeColor="text1"/>
          <w:sz w:val="24"/>
          <w:szCs w:val="24"/>
        </w:rPr>
        <w:t xml:space="preserve">No exceptions. </w:t>
      </w:r>
    </w:p>
    <w:p w14:paraId="1AD495E8" w14:textId="77777777" w:rsidR="00DF0775" w:rsidRDefault="00DF0775" w:rsidP="00C534D9">
      <w:pPr>
        <w:spacing w:after="0" w:line="240" w:lineRule="auto"/>
        <w:rPr>
          <w:color w:val="000000" w:themeColor="text1"/>
        </w:rPr>
      </w:pPr>
    </w:p>
    <w:p w14:paraId="395A49D7" w14:textId="77777777" w:rsidR="00DF0775" w:rsidRDefault="00DF0775" w:rsidP="00C534D9">
      <w:pPr>
        <w:spacing w:after="0" w:line="240" w:lineRule="auto"/>
        <w:rPr>
          <w:color w:val="000000" w:themeColor="text1"/>
        </w:rPr>
      </w:pPr>
    </w:p>
    <w:p w14:paraId="5306A644" w14:textId="77777777" w:rsidR="00DF0775" w:rsidRDefault="00DF0775" w:rsidP="00C534D9">
      <w:pPr>
        <w:spacing w:after="0" w:line="240" w:lineRule="auto"/>
        <w:rPr>
          <w:color w:val="000000" w:themeColor="text1"/>
        </w:rPr>
      </w:pPr>
    </w:p>
    <w:p w14:paraId="50528336" w14:textId="77777777" w:rsidR="00DF0775" w:rsidRDefault="00DF0775" w:rsidP="00C534D9">
      <w:pPr>
        <w:spacing w:after="0" w:line="240" w:lineRule="auto"/>
        <w:rPr>
          <w:color w:val="000000" w:themeColor="text1"/>
        </w:rPr>
      </w:pPr>
    </w:p>
    <w:p w14:paraId="763C5AD1" w14:textId="4EF156C1" w:rsidR="007C1EC4" w:rsidRPr="00EA3F93" w:rsidRDefault="007C1EC4" w:rsidP="00C534D9">
      <w:pPr>
        <w:spacing w:after="0" w:line="240" w:lineRule="auto"/>
        <w:rPr>
          <w:color w:val="000000" w:themeColor="text1"/>
        </w:rPr>
      </w:pPr>
    </w:p>
    <w:sectPr w:rsidR="007C1EC4" w:rsidRPr="00EA3F93" w:rsidSect="00C534D9">
      <w:footerReference w:type="even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9BF9" w14:textId="77777777" w:rsidR="007A0E70" w:rsidRDefault="007A0E70" w:rsidP="00D306A1">
      <w:pPr>
        <w:spacing w:after="0" w:line="240" w:lineRule="auto"/>
      </w:pPr>
      <w:r>
        <w:separator/>
      </w:r>
    </w:p>
  </w:endnote>
  <w:endnote w:type="continuationSeparator" w:id="0">
    <w:p w14:paraId="43E93F25" w14:textId="77777777" w:rsidR="007A0E70" w:rsidRDefault="007A0E70" w:rsidP="00D3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0487" w14:textId="77777777" w:rsidR="001811CD" w:rsidRDefault="001811CD" w:rsidP="00AF4A6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77EF9" w14:textId="77777777" w:rsidR="001811CD" w:rsidRDefault="001811CD" w:rsidP="00181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0307" w14:textId="77777777" w:rsidR="001811CD" w:rsidRDefault="001811CD" w:rsidP="00AF4A6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F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15AEA3" w14:textId="53BD825D" w:rsidR="000B29E2" w:rsidRDefault="000B29E2" w:rsidP="001811CD">
    <w:pPr>
      <w:pStyle w:val="Footer"/>
      <w:ind w:right="360"/>
    </w:pPr>
    <w:r>
      <w:tab/>
    </w:r>
    <w:r>
      <w:tab/>
      <w:t xml:space="preserve">     </w:t>
    </w:r>
  </w:p>
  <w:p w14:paraId="5A5E8A65" w14:textId="77777777" w:rsidR="000B29E2" w:rsidRDefault="000B2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C5FC" w14:textId="77777777" w:rsidR="007A0E70" w:rsidRDefault="007A0E70" w:rsidP="00D306A1">
      <w:pPr>
        <w:spacing w:after="0" w:line="240" w:lineRule="auto"/>
      </w:pPr>
      <w:r>
        <w:separator/>
      </w:r>
    </w:p>
  </w:footnote>
  <w:footnote w:type="continuationSeparator" w:id="0">
    <w:p w14:paraId="7FB1F1CF" w14:textId="77777777" w:rsidR="007A0E70" w:rsidRDefault="007A0E70" w:rsidP="00D3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6E70"/>
    <w:multiLevelType w:val="hybridMultilevel"/>
    <w:tmpl w:val="126C0B5A"/>
    <w:lvl w:ilvl="0" w:tplc="65EEC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1491"/>
    <w:multiLevelType w:val="hybridMultilevel"/>
    <w:tmpl w:val="51F8F3BC"/>
    <w:lvl w:ilvl="0" w:tplc="A29A8F3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86E1D36"/>
    <w:multiLevelType w:val="hybridMultilevel"/>
    <w:tmpl w:val="B4A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94041"/>
    <w:multiLevelType w:val="hybridMultilevel"/>
    <w:tmpl w:val="A0CA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F50EA"/>
    <w:multiLevelType w:val="hybridMultilevel"/>
    <w:tmpl w:val="D92036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82"/>
    <w:rsid w:val="00041B58"/>
    <w:rsid w:val="00077FC2"/>
    <w:rsid w:val="000B29E2"/>
    <w:rsid w:val="000B3BFD"/>
    <w:rsid w:val="000B45DB"/>
    <w:rsid w:val="000E2E6E"/>
    <w:rsid w:val="000E3535"/>
    <w:rsid w:val="000E4C51"/>
    <w:rsid w:val="000E62F5"/>
    <w:rsid w:val="000E6C8A"/>
    <w:rsid w:val="00100591"/>
    <w:rsid w:val="00104519"/>
    <w:rsid w:val="00124492"/>
    <w:rsid w:val="00124885"/>
    <w:rsid w:val="001728EE"/>
    <w:rsid w:val="001758A8"/>
    <w:rsid w:val="001811CD"/>
    <w:rsid w:val="0018415A"/>
    <w:rsid w:val="001961EC"/>
    <w:rsid w:val="001A5468"/>
    <w:rsid w:val="001C4A7E"/>
    <w:rsid w:val="001E293E"/>
    <w:rsid w:val="00204175"/>
    <w:rsid w:val="002168BA"/>
    <w:rsid w:val="00256375"/>
    <w:rsid w:val="002609BC"/>
    <w:rsid w:val="00266AC9"/>
    <w:rsid w:val="002848B7"/>
    <w:rsid w:val="002A1F0E"/>
    <w:rsid w:val="002D0B56"/>
    <w:rsid w:val="002E269D"/>
    <w:rsid w:val="0030511E"/>
    <w:rsid w:val="00322E37"/>
    <w:rsid w:val="00323807"/>
    <w:rsid w:val="00343318"/>
    <w:rsid w:val="0034490A"/>
    <w:rsid w:val="00352C73"/>
    <w:rsid w:val="0036488A"/>
    <w:rsid w:val="00381968"/>
    <w:rsid w:val="003B4B50"/>
    <w:rsid w:val="003D1988"/>
    <w:rsid w:val="003D55F2"/>
    <w:rsid w:val="003E65FB"/>
    <w:rsid w:val="003F3CFE"/>
    <w:rsid w:val="003F5235"/>
    <w:rsid w:val="00410577"/>
    <w:rsid w:val="004133EE"/>
    <w:rsid w:val="0041753C"/>
    <w:rsid w:val="00444D43"/>
    <w:rsid w:val="00445F6A"/>
    <w:rsid w:val="0044797C"/>
    <w:rsid w:val="0048240F"/>
    <w:rsid w:val="00493F3E"/>
    <w:rsid w:val="004A6F1A"/>
    <w:rsid w:val="004D7653"/>
    <w:rsid w:val="005140D5"/>
    <w:rsid w:val="005159E0"/>
    <w:rsid w:val="00520783"/>
    <w:rsid w:val="0052187E"/>
    <w:rsid w:val="005249F5"/>
    <w:rsid w:val="00527678"/>
    <w:rsid w:val="00565FB7"/>
    <w:rsid w:val="00576B9C"/>
    <w:rsid w:val="005B5936"/>
    <w:rsid w:val="005F6F58"/>
    <w:rsid w:val="00614C08"/>
    <w:rsid w:val="006247C2"/>
    <w:rsid w:val="006348DC"/>
    <w:rsid w:val="006364FC"/>
    <w:rsid w:val="0063782B"/>
    <w:rsid w:val="00685DA6"/>
    <w:rsid w:val="0069068F"/>
    <w:rsid w:val="00691EE8"/>
    <w:rsid w:val="006A68CF"/>
    <w:rsid w:val="006A7CC3"/>
    <w:rsid w:val="006A7FD0"/>
    <w:rsid w:val="006B4770"/>
    <w:rsid w:val="006B7645"/>
    <w:rsid w:val="006C0D83"/>
    <w:rsid w:val="0071100A"/>
    <w:rsid w:val="00755A71"/>
    <w:rsid w:val="007744B0"/>
    <w:rsid w:val="00793715"/>
    <w:rsid w:val="00795230"/>
    <w:rsid w:val="007A0E70"/>
    <w:rsid w:val="007C1EC4"/>
    <w:rsid w:val="007D246C"/>
    <w:rsid w:val="007D6DBE"/>
    <w:rsid w:val="007F4F56"/>
    <w:rsid w:val="00816C82"/>
    <w:rsid w:val="00822079"/>
    <w:rsid w:val="00825682"/>
    <w:rsid w:val="00857752"/>
    <w:rsid w:val="008651DA"/>
    <w:rsid w:val="0087320A"/>
    <w:rsid w:val="008738E7"/>
    <w:rsid w:val="008E1A53"/>
    <w:rsid w:val="008E3000"/>
    <w:rsid w:val="008F08CA"/>
    <w:rsid w:val="00901400"/>
    <w:rsid w:val="009054D5"/>
    <w:rsid w:val="00920CCA"/>
    <w:rsid w:val="00930FB0"/>
    <w:rsid w:val="009471DE"/>
    <w:rsid w:val="00947CB6"/>
    <w:rsid w:val="00975D91"/>
    <w:rsid w:val="0098542D"/>
    <w:rsid w:val="009A219A"/>
    <w:rsid w:val="009A7A25"/>
    <w:rsid w:val="009B40DD"/>
    <w:rsid w:val="009B77ED"/>
    <w:rsid w:val="009E1450"/>
    <w:rsid w:val="009E56AE"/>
    <w:rsid w:val="00A1473A"/>
    <w:rsid w:val="00A15E86"/>
    <w:rsid w:val="00A17002"/>
    <w:rsid w:val="00A44DA3"/>
    <w:rsid w:val="00A50EA4"/>
    <w:rsid w:val="00A70A70"/>
    <w:rsid w:val="00A844B8"/>
    <w:rsid w:val="00AC4FCE"/>
    <w:rsid w:val="00AD4874"/>
    <w:rsid w:val="00AE40CE"/>
    <w:rsid w:val="00AF4A6D"/>
    <w:rsid w:val="00AF5BB4"/>
    <w:rsid w:val="00AF7948"/>
    <w:rsid w:val="00B41167"/>
    <w:rsid w:val="00B64359"/>
    <w:rsid w:val="00B65713"/>
    <w:rsid w:val="00B921DB"/>
    <w:rsid w:val="00B93486"/>
    <w:rsid w:val="00BC792E"/>
    <w:rsid w:val="00BE23B8"/>
    <w:rsid w:val="00BE54CE"/>
    <w:rsid w:val="00C16F66"/>
    <w:rsid w:val="00C27F8D"/>
    <w:rsid w:val="00C40E42"/>
    <w:rsid w:val="00C47228"/>
    <w:rsid w:val="00C534D9"/>
    <w:rsid w:val="00C559D9"/>
    <w:rsid w:val="00C80F10"/>
    <w:rsid w:val="00C9319B"/>
    <w:rsid w:val="00C93512"/>
    <w:rsid w:val="00CB4480"/>
    <w:rsid w:val="00CB7AE5"/>
    <w:rsid w:val="00CC2B44"/>
    <w:rsid w:val="00CE1404"/>
    <w:rsid w:val="00CE366C"/>
    <w:rsid w:val="00D01ADF"/>
    <w:rsid w:val="00D233FE"/>
    <w:rsid w:val="00D306A1"/>
    <w:rsid w:val="00D34EDE"/>
    <w:rsid w:val="00D4464E"/>
    <w:rsid w:val="00D5527E"/>
    <w:rsid w:val="00D5686D"/>
    <w:rsid w:val="00D664D8"/>
    <w:rsid w:val="00D93D3D"/>
    <w:rsid w:val="00DA3E52"/>
    <w:rsid w:val="00DB2FF8"/>
    <w:rsid w:val="00DC2BAF"/>
    <w:rsid w:val="00DC3E14"/>
    <w:rsid w:val="00DC4869"/>
    <w:rsid w:val="00DD5563"/>
    <w:rsid w:val="00DE344C"/>
    <w:rsid w:val="00DF0775"/>
    <w:rsid w:val="00DF106C"/>
    <w:rsid w:val="00E023DE"/>
    <w:rsid w:val="00E0585B"/>
    <w:rsid w:val="00E41B2F"/>
    <w:rsid w:val="00E43665"/>
    <w:rsid w:val="00E511A3"/>
    <w:rsid w:val="00E778D4"/>
    <w:rsid w:val="00EA3F93"/>
    <w:rsid w:val="00EB3723"/>
    <w:rsid w:val="00EC57E8"/>
    <w:rsid w:val="00ED16D3"/>
    <w:rsid w:val="00ED2B0F"/>
    <w:rsid w:val="00ED4036"/>
    <w:rsid w:val="00ED534A"/>
    <w:rsid w:val="00F135A7"/>
    <w:rsid w:val="00F16D6D"/>
    <w:rsid w:val="00F41391"/>
    <w:rsid w:val="00F670FF"/>
    <w:rsid w:val="00F72280"/>
    <w:rsid w:val="00F8043D"/>
    <w:rsid w:val="00F81DC5"/>
    <w:rsid w:val="00F90B2A"/>
    <w:rsid w:val="00F963C5"/>
    <w:rsid w:val="00FB1E15"/>
    <w:rsid w:val="00FC544D"/>
    <w:rsid w:val="00FD61AD"/>
    <w:rsid w:val="00FD64A9"/>
    <w:rsid w:val="00FD74BC"/>
    <w:rsid w:val="00FE3B1D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8291F"/>
  <w15:docId w15:val="{8948C2BD-2160-C741-8572-5624F7B3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A1"/>
  </w:style>
  <w:style w:type="paragraph" w:styleId="Footer">
    <w:name w:val="footer"/>
    <w:basedOn w:val="Normal"/>
    <w:link w:val="Foot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A1"/>
  </w:style>
  <w:style w:type="character" w:styleId="PageNumber">
    <w:name w:val="page number"/>
    <w:basedOn w:val="DefaultParagraphFont"/>
    <w:uiPriority w:val="99"/>
    <w:semiHidden/>
    <w:unhideWhenUsed/>
    <w:rsid w:val="001811CD"/>
  </w:style>
  <w:style w:type="table" w:styleId="TableGrid">
    <w:name w:val="Table Grid"/>
    <w:basedOn w:val="TableNormal"/>
    <w:uiPriority w:val="59"/>
    <w:rsid w:val="003B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7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que@dublinar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Microsoft Office User</cp:lastModifiedBy>
  <cp:revision>8</cp:revision>
  <cp:lastPrinted>2021-08-10T20:48:00Z</cp:lastPrinted>
  <dcterms:created xsi:type="dcterms:W3CDTF">2021-09-02T15:16:00Z</dcterms:created>
  <dcterms:modified xsi:type="dcterms:W3CDTF">2021-09-07T17:03:00Z</dcterms:modified>
</cp:coreProperties>
</file>