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85AB" w14:textId="4E3D272D" w:rsidR="004133EE" w:rsidRPr="000C5147" w:rsidRDefault="00044CA7" w:rsidP="00044CA7">
      <w:pPr>
        <w:spacing w:after="0" w:line="240" w:lineRule="auto"/>
        <w:jc w:val="center"/>
        <w:rPr>
          <w:b/>
          <w:sz w:val="28"/>
          <w:szCs w:val="28"/>
        </w:rPr>
      </w:pPr>
      <w:r>
        <w:rPr>
          <w:b/>
          <w:sz w:val="28"/>
          <w:szCs w:val="28"/>
        </w:rPr>
        <w:t xml:space="preserve">2017 </w:t>
      </w:r>
      <w:r w:rsidR="00772AE4" w:rsidRPr="000C5147">
        <w:rPr>
          <w:b/>
          <w:sz w:val="28"/>
          <w:szCs w:val="28"/>
        </w:rPr>
        <w:t xml:space="preserve">Dublin Arts Council </w:t>
      </w:r>
      <w:r w:rsidR="00177FEC">
        <w:rPr>
          <w:b/>
          <w:sz w:val="28"/>
          <w:szCs w:val="28"/>
        </w:rPr>
        <w:t xml:space="preserve">Community </w:t>
      </w:r>
      <w:bookmarkStart w:id="0" w:name="_GoBack"/>
      <w:bookmarkEnd w:id="0"/>
      <w:r w:rsidR="00177FEC">
        <w:rPr>
          <w:b/>
          <w:sz w:val="28"/>
          <w:szCs w:val="28"/>
        </w:rPr>
        <w:t>Arts</w:t>
      </w:r>
      <w:r w:rsidR="00F4004E" w:rsidRPr="000C5147">
        <w:rPr>
          <w:b/>
          <w:sz w:val="28"/>
          <w:szCs w:val="28"/>
        </w:rPr>
        <w:t xml:space="preserve"> Grant Application </w:t>
      </w:r>
      <w:r w:rsidR="00384BDD" w:rsidRPr="000C5147">
        <w:rPr>
          <w:b/>
          <w:sz w:val="28"/>
          <w:szCs w:val="28"/>
        </w:rPr>
        <w:t>Instructions</w:t>
      </w:r>
    </w:p>
    <w:p w14:paraId="3381E3B0" w14:textId="77777777" w:rsidR="000C5147" w:rsidRDefault="000C5147" w:rsidP="000C5147">
      <w:pPr>
        <w:spacing w:after="0" w:line="240" w:lineRule="auto"/>
        <w:rPr>
          <w:b/>
          <w:sz w:val="24"/>
          <w:szCs w:val="24"/>
        </w:rPr>
      </w:pPr>
    </w:p>
    <w:p w14:paraId="1908A65D" w14:textId="77777777" w:rsidR="00384BDD" w:rsidRPr="000C5147" w:rsidRDefault="00384BDD" w:rsidP="000C5147">
      <w:pPr>
        <w:spacing w:after="0" w:line="240" w:lineRule="auto"/>
        <w:rPr>
          <w:b/>
          <w:sz w:val="24"/>
          <w:szCs w:val="24"/>
        </w:rPr>
      </w:pPr>
      <w:r w:rsidRPr="000C5147">
        <w:rPr>
          <w:b/>
          <w:sz w:val="24"/>
          <w:szCs w:val="24"/>
        </w:rPr>
        <w:t>Eligibility Criteria</w:t>
      </w:r>
    </w:p>
    <w:p w14:paraId="7BE305F0" w14:textId="77777777" w:rsidR="000C5147" w:rsidRDefault="00384BDD" w:rsidP="000C5147">
      <w:pPr>
        <w:spacing w:after="0"/>
      </w:pPr>
      <w:r>
        <w:t xml:space="preserve">In order to apply, organizations must meet the following criteria. </w:t>
      </w:r>
      <w:r w:rsidR="00EB4DB5">
        <w:t xml:space="preserve">Applicants who do not meet </w:t>
      </w:r>
      <w:proofErr w:type="gramStart"/>
      <w:r w:rsidR="00EB4DB5">
        <w:t>this c</w:t>
      </w:r>
      <w:r>
        <w:t>riteria</w:t>
      </w:r>
      <w:proofErr w:type="gramEnd"/>
      <w:r>
        <w:t xml:space="preserve"> will not be considered for funding.</w:t>
      </w:r>
    </w:p>
    <w:p w14:paraId="4F67C551" w14:textId="77777777" w:rsidR="000C470C" w:rsidRDefault="000C470C" w:rsidP="000C5147">
      <w:pPr>
        <w:spacing w:after="0"/>
      </w:pPr>
      <w:r>
        <w:t>Applicants:</w:t>
      </w:r>
    </w:p>
    <w:p w14:paraId="5B099B73" w14:textId="77777777" w:rsidR="00384BDD" w:rsidRDefault="000C470C" w:rsidP="000C5147">
      <w:pPr>
        <w:pStyle w:val="ListParagraph"/>
        <w:numPr>
          <w:ilvl w:val="0"/>
          <w:numId w:val="1"/>
        </w:numPr>
        <w:spacing w:after="0"/>
      </w:pPr>
      <w:proofErr w:type="gramStart"/>
      <w:r>
        <w:t>must</w:t>
      </w:r>
      <w:proofErr w:type="gramEnd"/>
      <w:r>
        <w:t xml:space="preserve"> b</w:t>
      </w:r>
      <w:r w:rsidR="00384BDD">
        <w:t>e exempt under section 501 (c) (3) of the Internal Revenue Service and registered with the State of Oh</w:t>
      </w:r>
      <w:r>
        <w:t>io as a non-profit organization</w:t>
      </w:r>
    </w:p>
    <w:p w14:paraId="1A9D819E" w14:textId="64E28AB1" w:rsidR="00384BDD" w:rsidRDefault="000C470C" w:rsidP="000C5147">
      <w:pPr>
        <w:pStyle w:val="ListParagraph"/>
        <w:numPr>
          <w:ilvl w:val="0"/>
          <w:numId w:val="1"/>
        </w:numPr>
        <w:spacing w:after="0"/>
      </w:pPr>
      <w:proofErr w:type="gramStart"/>
      <w:r>
        <w:t>must</w:t>
      </w:r>
      <w:proofErr w:type="gramEnd"/>
      <w:r>
        <w:t xml:space="preserve"> be based in Dublin</w:t>
      </w:r>
      <w:r w:rsidR="004D5E61">
        <w:t xml:space="preserve"> </w:t>
      </w:r>
    </w:p>
    <w:p w14:paraId="27824106" w14:textId="003718C5" w:rsidR="00384BDD" w:rsidRDefault="004D28BB" w:rsidP="000C5147">
      <w:pPr>
        <w:pStyle w:val="ListParagraph"/>
        <w:numPr>
          <w:ilvl w:val="0"/>
          <w:numId w:val="1"/>
        </w:numPr>
        <w:spacing w:after="0"/>
      </w:pPr>
      <w:proofErr w:type="gramStart"/>
      <w:r>
        <w:t>must</w:t>
      </w:r>
      <w:proofErr w:type="gramEnd"/>
      <w:r>
        <w:t xml:space="preserve"> support</w:t>
      </w:r>
      <w:r w:rsidR="00384BDD">
        <w:t xml:space="preserve"> Dublin Arts Council’s mission: Dublin Arts Council engages the community, cultivates creativity and fosters life</w:t>
      </w:r>
      <w:r w:rsidR="00E82C93">
        <w:t>-long learning through the arts</w:t>
      </w:r>
    </w:p>
    <w:p w14:paraId="4B05469D" w14:textId="77777777" w:rsidR="00384BDD" w:rsidRDefault="000C470C" w:rsidP="000C5147">
      <w:pPr>
        <w:pStyle w:val="ListParagraph"/>
        <w:numPr>
          <w:ilvl w:val="0"/>
          <w:numId w:val="1"/>
        </w:numPr>
        <w:spacing w:after="0"/>
      </w:pPr>
      <w:proofErr w:type="gramStart"/>
      <w:r>
        <w:t>are</w:t>
      </w:r>
      <w:proofErr w:type="gramEnd"/>
      <w:r>
        <w:t xml:space="preserve"> encouraged to align programs, events, activities and grant requests with these criteria: </w:t>
      </w:r>
      <w:r w:rsidR="006F6990">
        <w:t>1)  providing education; 2) e</w:t>
      </w:r>
      <w:r w:rsidR="00384BDD">
        <w:t>nriching the community;</w:t>
      </w:r>
      <w:r w:rsidR="006F6990">
        <w:t xml:space="preserve"> 3) developing audiences; and 4) s</w:t>
      </w:r>
      <w:r w:rsidR="00384BDD">
        <w:t>upporting artist</w:t>
      </w:r>
      <w:r w:rsidR="00F05A49">
        <w:t>s</w:t>
      </w:r>
    </w:p>
    <w:p w14:paraId="2472E129" w14:textId="77777777" w:rsidR="00384BDD" w:rsidRDefault="006F6990" w:rsidP="000C5147">
      <w:pPr>
        <w:pStyle w:val="ListParagraph"/>
        <w:numPr>
          <w:ilvl w:val="0"/>
          <w:numId w:val="1"/>
        </w:numPr>
        <w:spacing w:after="0"/>
      </w:pPr>
      <w:proofErr w:type="gramStart"/>
      <w:r>
        <w:t>must</w:t>
      </w:r>
      <w:proofErr w:type="gramEnd"/>
      <w:r>
        <w:t xml:space="preserve"> have </w:t>
      </w:r>
      <w:r w:rsidR="000C470C">
        <w:t>primary impact in Dublin</w:t>
      </w:r>
    </w:p>
    <w:p w14:paraId="6634997D" w14:textId="77777777" w:rsidR="00384BDD" w:rsidRDefault="000C470C" w:rsidP="000C5147">
      <w:pPr>
        <w:pStyle w:val="ListParagraph"/>
        <w:numPr>
          <w:ilvl w:val="0"/>
          <w:numId w:val="1"/>
        </w:numPr>
        <w:spacing w:after="0"/>
      </w:pPr>
      <w:proofErr w:type="gramStart"/>
      <w:r>
        <w:t>m</w:t>
      </w:r>
      <w:r w:rsidR="00384BDD">
        <w:t>us</w:t>
      </w:r>
      <w:r>
        <w:t>t</w:t>
      </w:r>
      <w:proofErr w:type="gramEnd"/>
      <w:r>
        <w:t xml:space="preserve"> follow Dublin Arts Council’s anti-discrimination p</w:t>
      </w:r>
      <w:r w:rsidR="00195920">
        <w:t xml:space="preserve">olicy: </w:t>
      </w:r>
      <w:r w:rsidR="00384BDD">
        <w:t xml:space="preserve">Dublin Arts Council celebrates and recognizes the contributions of people of different races, gender, nationalities, ages and religions have made to the world of art.  Discrimination on the basis of race, gender, </w:t>
      </w:r>
      <w:r>
        <w:t xml:space="preserve">sexual </w:t>
      </w:r>
      <w:r w:rsidR="00384BDD">
        <w:t>orientation, nationality, age or</w:t>
      </w:r>
      <w:r w:rsidR="00E93DEE">
        <w:t xml:space="preserve"> religion will not be tolerated.</w:t>
      </w:r>
    </w:p>
    <w:p w14:paraId="0AF14813" w14:textId="77777777" w:rsidR="007E1363" w:rsidRDefault="000C470C" w:rsidP="000C5147">
      <w:pPr>
        <w:pStyle w:val="ListParagraph"/>
        <w:numPr>
          <w:ilvl w:val="0"/>
          <w:numId w:val="1"/>
        </w:numPr>
        <w:spacing w:after="0"/>
      </w:pPr>
      <w:proofErr w:type="gramStart"/>
      <w:r>
        <w:t>must</w:t>
      </w:r>
      <w:proofErr w:type="gramEnd"/>
      <w:r>
        <w:t xml:space="preserve"> s</w:t>
      </w:r>
      <w:r w:rsidR="00D51CBD">
        <w:t>ubmit accurate budget</w:t>
      </w:r>
      <w:r>
        <w:t>s</w:t>
      </w:r>
      <w:r w:rsidR="00D51CBD">
        <w:t xml:space="preserve"> that </w:t>
      </w:r>
      <w:r w:rsidR="007E1363">
        <w:t xml:space="preserve">are appropriate to the proposed project or creative work, </w:t>
      </w:r>
      <w:r w:rsidR="00195920">
        <w:t>are not inflated</w:t>
      </w:r>
      <w:r w:rsidR="007E1363">
        <w:t xml:space="preserve"> and reflect need for financial support</w:t>
      </w:r>
    </w:p>
    <w:p w14:paraId="6566B773" w14:textId="06676810" w:rsidR="007E1363" w:rsidRDefault="000C470C" w:rsidP="000C5147">
      <w:pPr>
        <w:pStyle w:val="ListParagraph"/>
        <w:numPr>
          <w:ilvl w:val="0"/>
          <w:numId w:val="1"/>
        </w:numPr>
        <w:spacing w:after="0"/>
      </w:pPr>
      <w:proofErr w:type="gramStart"/>
      <w:r>
        <w:t>must</w:t>
      </w:r>
      <w:proofErr w:type="gramEnd"/>
      <w:r>
        <w:t xml:space="preserve"> </w:t>
      </w:r>
      <w:r w:rsidR="007E1363">
        <w:t>not look to Dublin Arts Council as the only form of financial support</w:t>
      </w:r>
    </w:p>
    <w:p w14:paraId="3098999C" w14:textId="77777777" w:rsidR="000C5147" w:rsidRDefault="000C5147" w:rsidP="000C5147">
      <w:pPr>
        <w:spacing w:after="0" w:line="240" w:lineRule="auto"/>
        <w:rPr>
          <w:b/>
          <w:sz w:val="24"/>
          <w:szCs w:val="24"/>
        </w:rPr>
      </w:pPr>
    </w:p>
    <w:p w14:paraId="6949BF8D" w14:textId="77777777" w:rsidR="000C5147" w:rsidRPr="007E1363" w:rsidRDefault="007E1363" w:rsidP="000C5147">
      <w:pPr>
        <w:spacing w:after="0" w:line="240" w:lineRule="auto"/>
        <w:rPr>
          <w:b/>
        </w:rPr>
      </w:pPr>
      <w:r w:rsidRPr="000C5147">
        <w:rPr>
          <w:b/>
          <w:sz w:val="24"/>
          <w:szCs w:val="24"/>
        </w:rPr>
        <w:t>Application Procedure</w:t>
      </w:r>
    </w:p>
    <w:p w14:paraId="4D4661CF" w14:textId="6E3F99F3" w:rsidR="000C5147" w:rsidRDefault="006A15BC" w:rsidP="000C5147">
      <w:pPr>
        <w:spacing w:after="0"/>
      </w:pPr>
      <w:r>
        <w:t xml:space="preserve">Submit the requested materials to Dublin Arts Council, 7125 Riverside Drive, Dublin Ohio </w:t>
      </w:r>
      <w:r w:rsidRPr="003E4B4B">
        <w:t>43016 by</w:t>
      </w:r>
      <w:r w:rsidRPr="003E4B4B">
        <w:rPr>
          <w:b/>
        </w:rPr>
        <w:t xml:space="preserve"> 5:00 p</w:t>
      </w:r>
      <w:r w:rsidR="000C5147" w:rsidRPr="003E4B4B">
        <w:rPr>
          <w:b/>
        </w:rPr>
        <w:t>.</w:t>
      </w:r>
      <w:r w:rsidRPr="003E4B4B">
        <w:rPr>
          <w:b/>
        </w:rPr>
        <w:t>m</w:t>
      </w:r>
      <w:r w:rsidR="000C5147" w:rsidRPr="003E4B4B">
        <w:rPr>
          <w:b/>
        </w:rPr>
        <w:t xml:space="preserve">., </w:t>
      </w:r>
      <w:r w:rsidRPr="003E4B4B">
        <w:rPr>
          <w:b/>
        </w:rPr>
        <w:t>on</w:t>
      </w:r>
      <w:r w:rsidR="00EB4DB5" w:rsidRPr="003E4B4B">
        <w:rPr>
          <w:b/>
        </w:rPr>
        <w:t xml:space="preserve"> </w:t>
      </w:r>
      <w:r w:rsidR="00417723">
        <w:rPr>
          <w:b/>
        </w:rPr>
        <w:t>Friday</w:t>
      </w:r>
      <w:r w:rsidR="007C0089">
        <w:rPr>
          <w:b/>
        </w:rPr>
        <w:t>,</w:t>
      </w:r>
      <w:r w:rsidR="00417723">
        <w:rPr>
          <w:b/>
        </w:rPr>
        <w:t xml:space="preserve"> </w:t>
      </w:r>
      <w:r w:rsidR="00EB4DB5" w:rsidRPr="003E4B4B">
        <w:rPr>
          <w:b/>
        </w:rPr>
        <w:t>October</w:t>
      </w:r>
      <w:r w:rsidR="00937DF2">
        <w:rPr>
          <w:b/>
        </w:rPr>
        <w:t xml:space="preserve"> 28</w:t>
      </w:r>
      <w:r w:rsidR="00195920" w:rsidRPr="003E4B4B">
        <w:rPr>
          <w:b/>
        </w:rPr>
        <w:t>, 201</w:t>
      </w:r>
      <w:r w:rsidR="00937DF2">
        <w:rPr>
          <w:b/>
        </w:rPr>
        <w:t>6</w:t>
      </w:r>
      <w:r w:rsidR="00195920" w:rsidRPr="003E4B4B">
        <w:t xml:space="preserve">. </w:t>
      </w:r>
      <w:r>
        <w:t xml:space="preserve">No </w:t>
      </w:r>
      <w:r w:rsidR="00C06E7C">
        <w:t>exceptions</w:t>
      </w:r>
      <w:r w:rsidR="00C06F6B">
        <w:t>.</w:t>
      </w:r>
    </w:p>
    <w:p w14:paraId="20231705" w14:textId="77777777" w:rsidR="00C06F6B" w:rsidRDefault="00C06F6B" w:rsidP="000C5147">
      <w:pPr>
        <w:spacing w:after="0"/>
      </w:pPr>
    </w:p>
    <w:p w14:paraId="7D36E5F7" w14:textId="77777777" w:rsidR="000C5147" w:rsidRDefault="006A15BC" w:rsidP="000C5147">
      <w:pPr>
        <w:spacing w:after="0"/>
      </w:pPr>
      <w:r>
        <w:t xml:space="preserve">Please submit </w:t>
      </w:r>
      <w:r w:rsidR="00195920">
        <w:t>five</w:t>
      </w:r>
      <w:r>
        <w:t xml:space="preserve"> copies of the app</w:t>
      </w:r>
      <w:r w:rsidR="006367D4">
        <w:t xml:space="preserve">lication and supplemental materials. </w:t>
      </w:r>
      <w:r w:rsidR="001D42EF">
        <w:t xml:space="preserve">The application form, </w:t>
      </w:r>
      <w:r w:rsidR="000C5147">
        <w:t xml:space="preserve">a sample income and expense report (budget) </w:t>
      </w:r>
      <w:r w:rsidR="001D42EF">
        <w:t xml:space="preserve">and sample balance sheet </w:t>
      </w:r>
      <w:r>
        <w:t>can be accessed</w:t>
      </w:r>
      <w:r w:rsidR="00195920">
        <w:t xml:space="preserve"> on the </w:t>
      </w:r>
      <w:r w:rsidR="00E1390C">
        <w:t xml:space="preserve">DAC </w:t>
      </w:r>
      <w:r w:rsidR="00195920">
        <w:t>website</w:t>
      </w:r>
      <w:r w:rsidR="000C5147">
        <w:t xml:space="preserve"> as PDFs or as Word/Excel documents. </w:t>
      </w:r>
      <w:r w:rsidR="000C5147" w:rsidRPr="000C5147">
        <w:t>http://www.dublinarts.org/artists/communityartsgrants.aspx</w:t>
      </w:r>
    </w:p>
    <w:p w14:paraId="3E213C0D" w14:textId="77777777" w:rsidR="000C5147" w:rsidRDefault="000C5147" w:rsidP="000C5147">
      <w:pPr>
        <w:spacing w:after="0"/>
      </w:pPr>
    </w:p>
    <w:p w14:paraId="1C099A5D" w14:textId="7CBB831D" w:rsidR="00C06E7C" w:rsidRDefault="00C06E7C" w:rsidP="000C5147">
      <w:pPr>
        <w:spacing w:after="0"/>
      </w:pPr>
      <w:r>
        <w:t xml:space="preserve">If funding of a Community Arts Grant is approved for the applying organization, payment is provided no later than March </w:t>
      </w:r>
      <w:r w:rsidR="00937DF2">
        <w:t>31, 2017</w:t>
      </w:r>
      <w:r>
        <w:t>.</w:t>
      </w:r>
    </w:p>
    <w:p w14:paraId="37739AE2" w14:textId="77777777" w:rsidR="000C5147" w:rsidRDefault="000C5147" w:rsidP="000C5147">
      <w:pPr>
        <w:spacing w:after="0"/>
      </w:pPr>
    </w:p>
    <w:p w14:paraId="6909934F" w14:textId="77777777" w:rsidR="002302A1" w:rsidRPr="002302A1" w:rsidRDefault="002302A1" w:rsidP="000C5147">
      <w:pPr>
        <w:spacing w:after="0"/>
        <w:rPr>
          <w:b/>
          <w:sz w:val="24"/>
          <w:szCs w:val="24"/>
        </w:rPr>
      </w:pPr>
      <w:r w:rsidRPr="002302A1">
        <w:rPr>
          <w:b/>
          <w:sz w:val="24"/>
          <w:szCs w:val="24"/>
        </w:rPr>
        <w:t>Final Report</w:t>
      </w:r>
    </w:p>
    <w:p w14:paraId="2F653B48" w14:textId="1F6F191E" w:rsidR="002302A1" w:rsidRDefault="006A15BC" w:rsidP="000C5147">
      <w:pPr>
        <w:spacing w:after="0"/>
      </w:pPr>
      <w:r>
        <w:t>A follow up report will be due no later than February 15 following the year for which funding is provided</w:t>
      </w:r>
      <w:r w:rsidR="00937DF2">
        <w:t xml:space="preserve">. </w:t>
      </w:r>
      <w:r>
        <w:t>T</w:t>
      </w:r>
      <w:r w:rsidR="00075700">
        <w:t xml:space="preserve">his </w:t>
      </w:r>
      <w:r w:rsidR="0040600F">
        <w:t xml:space="preserve">final </w:t>
      </w:r>
      <w:r w:rsidR="00075700">
        <w:t>report should</w:t>
      </w:r>
      <w:r w:rsidR="002302A1">
        <w:t>:</w:t>
      </w:r>
      <w:r w:rsidR="00075700">
        <w:t xml:space="preserve"> </w:t>
      </w:r>
    </w:p>
    <w:p w14:paraId="599FFD1D" w14:textId="77777777" w:rsidR="002302A1" w:rsidRDefault="00075700" w:rsidP="00C06F6B">
      <w:pPr>
        <w:pStyle w:val="ListParagraph"/>
        <w:numPr>
          <w:ilvl w:val="0"/>
          <w:numId w:val="3"/>
        </w:numPr>
        <w:spacing w:after="0"/>
      </w:pPr>
      <w:proofErr w:type="gramStart"/>
      <w:r>
        <w:t>document</w:t>
      </w:r>
      <w:proofErr w:type="gramEnd"/>
      <w:r>
        <w:t xml:space="preserve"> </w:t>
      </w:r>
      <w:r w:rsidR="002302A1">
        <w:t>how funds were spent</w:t>
      </w:r>
    </w:p>
    <w:p w14:paraId="69BE3812" w14:textId="7BF7DA22" w:rsidR="002302A1" w:rsidRDefault="00D43A64" w:rsidP="00C06F6B">
      <w:pPr>
        <w:pStyle w:val="ListParagraph"/>
        <w:numPr>
          <w:ilvl w:val="0"/>
          <w:numId w:val="3"/>
        </w:numPr>
        <w:spacing w:after="0"/>
      </w:pPr>
      <w:proofErr w:type="gramStart"/>
      <w:r>
        <w:t>include</w:t>
      </w:r>
      <w:proofErr w:type="gramEnd"/>
      <w:r w:rsidR="006A15BC">
        <w:t xml:space="preserve"> a detailed description of activities, </w:t>
      </w:r>
      <w:r w:rsidR="0040600F">
        <w:t>including attendance f</w:t>
      </w:r>
      <w:r w:rsidR="00E82C93">
        <w:t>igures</w:t>
      </w:r>
    </w:p>
    <w:p w14:paraId="4179F204" w14:textId="77777777" w:rsidR="002302A1" w:rsidRDefault="006A15BC" w:rsidP="00C06F6B">
      <w:pPr>
        <w:pStyle w:val="ListParagraph"/>
        <w:numPr>
          <w:ilvl w:val="0"/>
          <w:numId w:val="3"/>
        </w:numPr>
        <w:spacing w:after="0"/>
      </w:pPr>
      <w:proofErr w:type="gramStart"/>
      <w:r>
        <w:t>include</w:t>
      </w:r>
      <w:proofErr w:type="gramEnd"/>
      <w:r>
        <w:t xml:space="preserve"> </w:t>
      </w:r>
      <w:r w:rsidR="00C06E7C">
        <w:t>examples of publications</w:t>
      </w:r>
      <w:r w:rsidR="00E5179A">
        <w:t>/collateral</w:t>
      </w:r>
      <w:r w:rsidR="00C06E7C">
        <w:t xml:space="preserve"> </w:t>
      </w:r>
      <w:r w:rsidR="00E5179A">
        <w:t xml:space="preserve">that demonstrate </w:t>
      </w:r>
      <w:r w:rsidR="00C06E7C">
        <w:t>use of the Dublin Arts Council logo</w:t>
      </w:r>
      <w:r w:rsidR="00E5179A">
        <w:t xml:space="preserve"> or verbal/written credit of Dublin Arts Council's </w:t>
      </w:r>
      <w:r w:rsidR="00EB4DB5">
        <w:t>s</w:t>
      </w:r>
      <w:r w:rsidR="00E5179A">
        <w:t>upport</w:t>
      </w:r>
    </w:p>
    <w:p w14:paraId="7E46575F" w14:textId="6E78520B" w:rsidR="002302A1" w:rsidRDefault="002302A1" w:rsidP="00C06F6B">
      <w:pPr>
        <w:pStyle w:val="ListParagraph"/>
        <w:numPr>
          <w:ilvl w:val="0"/>
          <w:numId w:val="3"/>
        </w:numPr>
        <w:spacing w:after="0"/>
      </w:pPr>
      <w:proofErr w:type="gramStart"/>
      <w:r>
        <w:t>include</w:t>
      </w:r>
      <w:proofErr w:type="gramEnd"/>
      <w:r>
        <w:t xml:space="preserve"> </w:t>
      </w:r>
      <w:r w:rsidR="005F26EC" w:rsidRPr="006F3AC3">
        <w:t>a sample eval</w:t>
      </w:r>
      <w:r w:rsidR="00FE56FC" w:rsidRPr="006F3AC3">
        <w:t xml:space="preserve">uation tool and summaries </w:t>
      </w:r>
      <w:r w:rsidR="0040600F" w:rsidRPr="006F3AC3">
        <w:t xml:space="preserve">of </w:t>
      </w:r>
      <w:r w:rsidR="00FE56FC" w:rsidRPr="006F3AC3">
        <w:t>data</w:t>
      </w:r>
    </w:p>
    <w:p w14:paraId="6B92C222" w14:textId="77777777" w:rsidR="00C06F6B" w:rsidRDefault="00C06F6B" w:rsidP="00C06F6B">
      <w:pPr>
        <w:pStyle w:val="ListParagraph"/>
        <w:spacing w:after="0" w:line="240" w:lineRule="auto"/>
      </w:pPr>
    </w:p>
    <w:p w14:paraId="782E7E78" w14:textId="77777777" w:rsidR="00C06E7C" w:rsidRPr="00C06E7C" w:rsidRDefault="00C06E7C" w:rsidP="000C5147">
      <w:pPr>
        <w:spacing w:after="0"/>
        <w:rPr>
          <w:color w:val="FF0000"/>
        </w:rPr>
      </w:pPr>
      <w:r>
        <w:t>Failure to submit the grant follow-up report in a timely and complete manner could result in a disapproval of future grant applications.</w:t>
      </w:r>
    </w:p>
    <w:sectPr w:rsidR="00C06E7C" w:rsidRPr="00C06E7C" w:rsidSect="00772A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1DD9"/>
    <w:multiLevelType w:val="hybridMultilevel"/>
    <w:tmpl w:val="7ED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74A9E"/>
    <w:multiLevelType w:val="hybridMultilevel"/>
    <w:tmpl w:val="C07E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13C59"/>
    <w:multiLevelType w:val="hybridMultilevel"/>
    <w:tmpl w:val="B260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82"/>
    <w:rsid w:val="000303DE"/>
    <w:rsid w:val="00044CA7"/>
    <w:rsid w:val="00075700"/>
    <w:rsid w:val="000C3FBF"/>
    <w:rsid w:val="000C470C"/>
    <w:rsid w:val="000C5147"/>
    <w:rsid w:val="00124492"/>
    <w:rsid w:val="00177FEC"/>
    <w:rsid w:val="00195920"/>
    <w:rsid w:val="001D42EF"/>
    <w:rsid w:val="002302A1"/>
    <w:rsid w:val="0024010B"/>
    <w:rsid w:val="0025298A"/>
    <w:rsid w:val="002848B7"/>
    <w:rsid w:val="0030511E"/>
    <w:rsid w:val="00343318"/>
    <w:rsid w:val="00352C73"/>
    <w:rsid w:val="0035582B"/>
    <w:rsid w:val="00384BDD"/>
    <w:rsid w:val="003D1988"/>
    <w:rsid w:val="003E4B4B"/>
    <w:rsid w:val="003F5235"/>
    <w:rsid w:val="0040600F"/>
    <w:rsid w:val="004133EE"/>
    <w:rsid w:val="00417723"/>
    <w:rsid w:val="004D28BB"/>
    <w:rsid w:val="004D5E61"/>
    <w:rsid w:val="005F26EC"/>
    <w:rsid w:val="005F6F58"/>
    <w:rsid w:val="006367D4"/>
    <w:rsid w:val="0069074E"/>
    <w:rsid w:val="00691EE8"/>
    <w:rsid w:val="006A15BC"/>
    <w:rsid w:val="006B1454"/>
    <w:rsid w:val="006D695B"/>
    <w:rsid w:val="006F3AC3"/>
    <w:rsid w:val="006F6990"/>
    <w:rsid w:val="0071100A"/>
    <w:rsid w:val="0071334C"/>
    <w:rsid w:val="0073455C"/>
    <w:rsid w:val="00740BD8"/>
    <w:rsid w:val="00772AE4"/>
    <w:rsid w:val="007C0089"/>
    <w:rsid w:val="007E1363"/>
    <w:rsid w:val="00825682"/>
    <w:rsid w:val="00840E64"/>
    <w:rsid w:val="008476CD"/>
    <w:rsid w:val="00871F31"/>
    <w:rsid w:val="008E1A53"/>
    <w:rsid w:val="00922593"/>
    <w:rsid w:val="00937DF2"/>
    <w:rsid w:val="009D6CCB"/>
    <w:rsid w:val="00A6473C"/>
    <w:rsid w:val="00AE40CE"/>
    <w:rsid w:val="00B64359"/>
    <w:rsid w:val="00BA2BB1"/>
    <w:rsid w:val="00BE21EE"/>
    <w:rsid w:val="00BF5AEE"/>
    <w:rsid w:val="00C06E7C"/>
    <w:rsid w:val="00C06F6B"/>
    <w:rsid w:val="00C559D9"/>
    <w:rsid w:val="00C71EF9"/>
    <w:rsid w:val="00C80F10"/>
    <w:rsid w:val="00CA20DC"/>
    <w:rsid w:val="00CC2B44"/>
    <w:rsid w:val="00D43A64"/>
    <w:rsid w:val="00D51CBD"/>
    <w:rsid w:val="00DE3BE3"/>
    <w:rsid w:val="00DF106C"/>
    <w:rsid w:val="00E0520A"/>
    <w:rsid w:val="00E1390C"/>
    <w:rsid w:val="00E5179A"/>
    <w:rsid w:val="00E80A69"/>
    <w:rsid w:val="00E82C93"/>
    <w:rsid w:val="00E93DEE"/>
    <w:rsid w:val="00EB4DB5"/>
    <w:rsid w:val="00F05A49"/>
    <w:rsid w:val="00F12BC0"/>
    <w:rsid w:val="00F4004E"/>
    <w:rsid w:val="00F40883"/>
    <w:rsid w:val="00F73841"/>
    <w:rsid w:val="00FA6550"/>
    <w:rsid w:val="00FE3B1D"/>
    <w:rsid w:val="00FE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D6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dc:creator>
  <cp:lastModifiedBy>Ariane Bolduc</cp:lastModifiedBy>
  <cp:revision>5</cp:revision>
  <cp:lastPrinted>2012-08-07T16:24:00Z</cp:lastPrinted>
  <dcterms:created xsi:type="dcterms:W3CDTF">2016-09-07T16:59:00Z</dcterms:created>
  <dcterms:modified xsi:type="dcterms:W3CDTF">2016-09-07T17:19:00Z</dcterms:modified>
</cp:coreProperties>
</file>